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2D" w:rsidRDefault="005F682D">
      <w:pPr>
        <w:rPr>
          <w:rFonts w:ascii="宋體" w:eastAsia="新細明體" w:hint="eastAsia"/>
          <w:color w:val="FF0000"/>
          <w:sz w:val="28"/>
          <w:szCs w:val="28"/>
          <w:lang w:eastAsia="zh-TW"/>
        </w:rPr>
      </w:pPr>
      <w:r>
        <w:rPr>
          <w:rFonts w:ascii="宋體" w:eastAsia="宋體" w:hint="eastAsia"/>
          <w:color w:val="FF0000"/>
          <w:sz w:val="28"/>
          <w:szCs w:val="28"/>
          <w:lang w:eastAsia="zh-TW"/>
        </w:rPr>
        <w:t>大正新修大藏經 》第八十四卷第五三七頁中</w:t>
      </w:r>
    </w:p>
    <w:p w:rsidR="0053431B" w:rsidRPr="0053431B" w:rsidRDefault="0053431B">
      <w:pPr>
        <w:rPr>
          <w:rFonts w:ascii="宋體" w:eastAsia="新細明體" w:hint="eastAsia"/>
          <w:b/>
          <w:color w:val="0000FF"/>
          <w:sz w:val="44"/>
          <w:szCs w:val="44"/>
          <w:lang w:eastAsia="zh-TW"/>
        </w:rPr>
      </w:pPr>
      <w:r w:rsidRPr="0053431B">
        <w:rPr>
          <w:rFonts w:ascii="宋體" w:eastAsia="宋體" w:hint="eastAsia"/>
          <w:b/>
          <w:color w:val="0000FF"/>
          <w:sz w:val="44"/>
          <w:szCs w:val="44"/>
          <w:lang w:eastAsia="zh-TW"/>
        </w:rPr>
        <w:t>大佛頂如來放光悉</w:t>
      </w:r>
      <w:r w:rsidRPr="0053431B">
        <w:rPr>
          <w:rFonts w:ascii="宋體" w:eastAsia="宋體" w:hAnsi="Sanserif Pali" w:hint="eastAsia"/>
          <w:b/>
          <w:color w:val="0000FF"/>
          <w:sz w:val="44"/>
          <w:szCs w:val="44"/>
          <w:lang w:eastAsia="zh-TW"/>
        </w:rPr>
        <w:t>怛</w:t>
      </w:r>
      <w:r w:rsidRPr="0053431B">
        <w:rPr>
          <w:rFonts w:ascii="宋體" w:eastAsia="宋體" w:hint="eastAsia"/>
          <w:b/>
          <w:color w:val="0000FF"/>
          <w:sz w:val="44"/>
          <w:szCs w:val="44"/>
          <w:lang w:eastAsia="zh-TW"/>
        </w:rPr>
        <w:t>多砵</w:t>
      </w:r>
      <w:r w:rsidRPr="0053431B">
        <w:rPr>
          <w:rFonts w:ascii="宋體" w:eastAsia="宋體" w:hAnsi="Sanserif Pali" w:hint="eastAsia"/>
          <w:b/>
          <w:color w:val="0000FF"/>
          <w:sz w:val="44"/>
          <w:szCs w:val="44"/>
          <w:lang w:eastAsia="zh-TW"/>
        </w:rPr>
        <w:t>怛羅</w:t>
      </w:r>
      <w:r w:rsidRPr="0053431B">
        <w:rPr>
          <w:rFonts w:ascii="宋體" w:eastAsia="宋體" w:hint="eastAsia"/>
          <w:b/>
          <w:color w:val="0000FF"/>
          <w:sz w:val="44"/>
          <w:szCs w:val="44"/>
          <w:lang w:eastAsia="zh-TW"/>
        </w:rPr>
        <w:t>陀羅尼</w:t>
      </w:r>
    </w:p>
    <w:p w:rsidR="0053431B" w:rsidRPr="0053431B" w:rsidRDefault="0053431B">
      <w:pPr>
        <w:rPr>
          <w:rFonts w:ascii="Sanserif Pali" w:eastAsia="新細明體" w:hAnsi="Sanserif Pali" w:hint="eastAsia"/>
          <w:b/>
          <w:color w:val="0000FF"/>
          <w:sz w:val="44"/>
          <w:szCs w:val="44"/>
          <w:lang w:eastAsia="zh-TW"/>
        </w:rPr>
      </w:pPr>
      <w:r w:rsidRPr="0053431B">
        <w:rPr>
          <w:rFonts w:ascii="宋體" w:eastAsia="新細明體" w:hint="eastAsia"/>
          <w:b/>
          <w:color w:val="0000FF"/>
          <w:sz w:val="44"/>
          <w:szCs w:val="44"/>
          <w:lang w:eastAsia="zh-TW"/>
        </w:rPr>
        <w:t>心咒</w:t>
      </w:r>
    </w:p>
    <w:p w:rsidR="0053431B" w:rsidRDefault="0053431B">
      <w:pPr>
        <w:rPr>
          <w:rFonts w:ascii="Sanserif Pali" w:eastAsia="新細明體" w:hAnsi="Sanserif Pali" w:hint="eastAsia"/>
          <w:sz w:val="32"/>
          <w:lang w:eastAsia="zh-TW"/>
        </w:rPr>
      </w:pPr>
      <w:r>
        <w:rPr>
          <w:rFonts w:ascii="Sanserif Pali" w:hAnsi="Sanserif Pali"/>
          <w:sz w:val="32"/>
        </w:rPr>
        <w:t xml:space="preserve">Tadyath2, </w:t>
      </w:r>
      <w:proofErr w:type="spellStart"/>
      <w:proofErr w:type="gramStart"/>
      <w:r>
        <w:rPr>
          <w:rFonts w:ascii="Sanserif Pali" w:hAnsi="Sanserif Pali"/>
          <w:sz w:val="32"/>
        </w:rPr>
        <w:t>om</w:t>
      </w:r>
      <w:proofErr w:type="spellEnd"/>
      <w:proofErr w:type="gramEnd"/>
      <w:r>
        <w:rPr>
          <w:rFonts w:ascii="Sanserif Pali" w:hAnsi="Sanserif Pali"/>
          <w:sz w:val="32"/>
        </w:rPr>
        <w:t xml:space="preserve"> </w:t>
      </w:r>
      <w:proofErr w:type="spellStart"/>
      <w:r>
        <w:rPr>
          <w:rFonts w:ascii="Sanserif Pali" w:hAnsi="Sanserif Pali"/>
          <w:sz w:val="32"/>
        </w:rPr>
        <w:t>anale</w:t>
      </w:r>
      <w:proofErr w:type="spellEnd"/>
      <w:r>
        <w:rPr>
          <w:rFonts w:ascii="Sanserif Pali" w:hAnsi="Sanserif Pali"/>
          <w:sz w:val="32"/>
        </w:rPr>
        <w:t xml:space="preserve"> </w:t>
      </w:r>
      <w:proofErr w:type="spellStart"/>
      <w:r>
        <w:rPr>
          <w:rFonts w:ascii="Sanserif Pali" w:hAnsi="Sanserif Pali"/>
          <w:sz w:val="32"/>
        </w:rPr>
        <w:t>ana</w:t>
      </w:r>
      <w:r>
        <w:rPr>
          <w:rFonts w:ascii="Sanserif Pali" w:hAnsi="Sanserif Pali"/>
          <w:color w:val="0000FF"/>
          <w:sz w:val="32"/>
        </w:rPr>
        <w:t>le</w:t>
      </w:r>
      <w:proofErr w:type="spellEnd"/>
      <w:r>
        <w:rPr>
          <w:rFonts w:ascii="Sanserif Pali" w:hAnsi="Sanserif Pali"/>
          <w:sz w:val="32"/>
        </w:rPr>
        <w:t xml:space="preserve">, </w:t>
      </w:r>
    </w:p>
    <w:p w:rsidR="0053431B" w:rsidRDefault="0053431B">
      <w:pPr>
        <w:rPr>
          <w:rFonts w:ascii="Sanserif Pali" w:eastAsia="新細明體" w:hAnsi="Sanserif Pali" w:hint="eastAsia"/>
          <w:sz w:val="32"/>
          <w:lang w:eastAsia="zh-TW"/>
        </w:rPr>
      </w:pPr>
      <w:r>
        <w:rPr>
          <w:rFonts w:ascii="Sanserif Pali" w:hAnsi="Sanserif Pali"/>
          <w:sz w:val="32"/>
        </w:rPr>
        <w:t xml:space="preserve">vi0ade </w:t>
      </w:r>
      <w:proofErr w:type="spellStart"/>
      <w:r>
        <w:rPr>
          <w:rFonts w:ascii="Sanserif Pali" w:hAnsi="Sanserif Pali"/>
          <w:sz w:val="32"/>
        </w:rPr>
        <w:t>vi0ade</w:t>
      </w:r>
      <w:proofErr w:type="spellEnd"/>
      <w:r>
        <w:rPr>
          <w:rFonts w:ascii="Sanserif Pali" w:hAnsi="Sanserif Pali"/>
          <w:sz w:val="32"/>
        </w:rPr>
        <w:t>, v1ra</w:t>
      </w:r>
      <w:proofErr w:type="gramStart"/>
      <w:r>
        <w:rPr>
          <w:rFonts w:ascii="Sanserif Pali" w:hAnsi="Sanserif Pali"/>
          <w:sz w:val="32"/>
        </w:rPr>
        <w:t xml:space="preserve">  </w:t>
      </w:r>
      <w:proofErr w:type="spellStart"/>
      <w:r>
        <w:rPr>
          <w:rFonts w:ascii="Sanserif Pali" w:hAnsi="Sanserif Pali"/>
          <w:sz w:val="32"/>
        </w:rPr>
        <w:t>vajradhare</w:t>
      </w:r>
      <w:proofErr w:type="spellEnd"/>
      <w:proofErr w:type="gramEnd"/>
      <w:r>
        <w:rPr>
          <w:rFonts w:ascii="Sanserif Pali" w:hAnsi="Sanserif Pali"/>
          <w:sz w:val="32"/>
        </w:rPr>
        <w:t xml:space="preserve">,  </w:t>
      </w:r>
    </w:p>
    <w:p w:rsidR="0053431B" w:rsidRDefault="0053431B">
      <w:pPr>
        <w:rPr>
          <w:rFonts w:ascii="Sanserif Pali" w:eastAsia="新細明體" w:hAnsi="Sanserif Pali" w:hint="eastAsia"/>
          <w:sz w:val="32"/>
          <w:lang w:eastAsia="zh-TW"/>
        </w:rPr>
      </w:pPr>
      <w:proofErr w:type="spellStart"/>
      <w:proofErr w:type="gramStart"/>
      <w:r>
        <w:rPr>
          <w:rFonts w:ascii="Sanserif Pali" w:hAnsi="Sanserif Pali"/>
          <w:sz w:val="32"/>
        </w:rPr>
        <w:t>bandhani</w:t>
      </w:r>
      <w:proofErr w:type="spellEnd"/>
      <w:proofErr w:type="gramEnd"/>
      <w:r>
        <w:rPr>
          <w:rFonts w:ascii="Sanserif Pali" w:hAnsi="Sanserif Pali"/>
          <w:sz w:val="32"/>
        </w:rPr>
        <w:t xml:space="preserve"> </w:t>
      </w:r>
      <w:proofErr w:type="spellStart"/>
      <w:r>
        <w:rPr>
          <w:rFonts w:ascii="Sanserif Pali" w:hAnsi="Sanserif Pali"/>
          <w:sz w:val="32"/>
        </w:rPr>
        <w:t>bandhani</w:t>
      </w:r>
      <w:proofErr w:type="spellEnd"/>
      <w:r>
        <w:rPr>
          <w:rFonts w:ascii="Sanserif Pali" w:hAnsi="Sanserif Pali"/>
          <w:sz w:val="32"/>
        </w:rPr>
        <w:t xml:space="preserve">, </w:t>
      </w:r>
    </w:p>
    <w:p w:rsidR="0053431B" w:rsidRDefault="0053431B">
      <w:pPr>
        <w:rPr>
          <w:rFonts w:ascii="Sanserif Pali" w:eastAsia="新細明體" w:hAnsi="Sanserif Pali" w:hint="eastAsia"/>
          <w:sz w:val="32"/>
          <w:lang w:eastAsia="zh-TW"/>
        </w:rPr>
      </w:pPr>
      <w:proofErr w:type="gramStart"/>
      <w:r>
        <w:rPr>
          <w:rFonts w:ascii="Sanserif Pali" w:hAnsi="Sanserif Pali"/>
          <w:sz w:val="32"/>
        </w:rPr>
        <w:t xml:space="preserve">vajrap25i pha6, h93 </w:t>
      </w:r>
      <w:r>
        <w:rPr>
          <w:rFonts w:ascii="Sanserif Pali" w:hAnsi="Sanserif Pali"/>
          <w:color w:val="FF0000"/>
          <w:sz w:val="32"/>
        </w:rPr>
        <w:t>dhr93</w:t>
      </w:r>
      <w:r>
        <w:rPr>
          <w:rFonts w:ascii="Sanserif Pali" w:hAnsi="Sanserif Pali"/>
          <w:sz w:val="32"/>
        </w:rPr>
        <w:t xml:space="preserve"> pha6 sv2h2.</w:t>
      </w:r>
      <w:proofErr w:type="gramEnd"/>
    </w:p>
    <w:p w:rsidR="0053431B" w:rsidRDefault="0053431B">
      <w:pPr>
        <w:rPr>
          <w:rFonts w:ascii="Sanserif Pali" w:eastAsia="新細明體" w:hAnsi="Sanserif Pali" w:hint="eastAsia"/>
          <w:sz w:val="32"/>
          <w:lang w:eastAsia="zh-TW"/>
        </w:rPr>
      </w:pPr>
    </w:p>
    <w:p w:rsidR="0053431B" w:rsidRDefault="0053431B" w:rsidP="0053431B">
      <w:pPr>
        <w:jc w:val="left"/>
        <w:rPr>
          <w:rFonts w:ascii="Sanserif Pali" w:eastAsia="新細明體" w:hAnsi="Sanserif Pali" w:hint="eastAsia"/>
          <w:sz w:val="32"/>
          <w:lang w:eastAsia="zh-TW"/>
        </w:rPr>
      </w:pPr>
      <w:proofErr w:type="spellStart"/>
      <w:proofErr w:type="gramStart"/>
      <w:r>
        <w:rPr>
          <w:rFonts w:ascii="Sanserif Pali" w:hAnsi="Sanserif Pali"/>
          <w:sz w:val="32"/>
        </w:rPr>
        <w:t>Namas</w:t>
      </w:r>
      <w:proofErr w:type="spellEnd"/>
      <w:r>
        <w:rPr>
          <w:rFonts w:ascii="Sanserif Pali" w:hAnsi="Sanserif Pali"/>
          <w:sz w:val="32"/>
        </w:rPr>
        <w:t xml:space="preserve"> </w:t>
      </w:r>
      <w:r>
        <w:rPr>
          <w:rFonts w:ascii="Sanserif Pali" w:eastAsia="新細明體" w:hAnsi="Sanserif Pali" w:hint="eastAsia"/>
          <w:sz w:val="32"/>
          <w:lang w:eastAsia="zh-TW"/>
        </w:rPr>
        <w:t xml:space="preserve"> </w:t>
      </w:r>
      <w:r>
        <w:rPr>
          <w:rFonts w:ascii="Sanserif Pali" w:hAnsi="Sanserif Pali"/>
          <w:sz w:val="32"/>
        </w:rPr>
        <w:t>tath2gat2ya</w:t>
      </w:r>
      <w:proofErr w:type="gramEnd"/>
      <w:r>
        <w:rPr>
          <w:rFonts w:ascii="Sanserif Pali" w:eastAsia="新細明體" w:hAnsi="Sanserif Pali" w:hint="eastAsia"/>
          <w:sz w:val="32"/>
          <w:lang w:eastAsia="zh-TW"/>
        </w:rPr>
        <w:t xml:space="preserve"> </w:t>
      </w:r>
      <w:r>
        <w:rPr>
          <w:rFonts w:ascii="Sanserif Pali" w:hAnsi="Sanserif Pali"/>
          <w:sz w:val="32"/>
        </w:rPr>
        <w:t xml:space="preserve"> sugat2ya</w:t>
      </w:r>
      <w:r>
        <w:rPr>
          <w:rFonts w:ascii="Sanserif Pali" w:eastAsia="新細明體" w:hAnsi="Sanserif Pali" w:hint="eastAsia"/>
          <w:sz w:val="32"/>
          <w:lang w:eastAsia="zh-TW"/>
        </w:rPr>
        <w:t xml:space="preserve"> </w:t>
      </w:r>
    </w:p>
    <w:p w:rsidR="0053431B" w:rsidRDefault="0053431B" w:rsidP="0053431B">
      <w:pPr>
        <w:jc w:val="left"/>
        <w:rPr>
          <w:rFonts w:ascii="Sanserif Pali" w:eastAsia="新細明體" w:hAnsi="Sanserif Pali" w:hint="eastAsia"/>
          <w:sz w:val="32"/>
          <w:lang w:eastAsia="zh-TW"/>
        </w:rPr>
      </w:pPr>
      <w:proofErr w:type="spellStart"/>
      <w:proofErr w:type="gramStart"/>
      <w:r>
        <w:rPr>
          <w:rFonts w:ascii="Sanserif Pali" w:hAnsi="Sanserif Pali"/>
          <w:sz w:val="32"/>
        </w:rPr>
        <w:t>arhate</w:t>
      </w:r>
      <w:proofErr w:type="spellEnd"/>
      <w:proofErr w:type="gramEnd"/>
      <w:r>
        <w:rPr>
          <w:rFonts w:ascii="Sanserif Pali" w:hAnsi="Sanserif Pali"/>
          <w:sz w:val="32"/>
        </w:rPr>
        <w:t xml:space="preserve">   samyak-sa3buddh2ya.   </w:t>
      </w:r>
    </w:p>
    <w:p w:rsidR="003E0359" w:rsidRDefault="0053431B" w:rsidP="0053431B">
      <w:pPr>
        <w:jc w:val="left"/>
        <w:rPr>
          <w:rFonts w:ascii="Sanserif Pali" w:eastAsia="新細明體" w:hAnsi="Sanserif Pali" w:hint="eastAsia"/>
          <w:sz w:val="32"/>
          <w:lang w:eastAsia="zh-TW"/>
        </w:rPr>
      </w:pPr>
      <w:proofErr w:type="spellStart"/>
      <w:proofErr w:type="gramStart"/>
      <w:r>
        <w:rPr>
          <w:rFonts w:ascii="Sanserif Pali" w:hAnsi="Sanserif Pali"/>
          <w:sz w:val="32"/>
        </w:rPr>
        <w:t>Sidhyantu</w:t>
      </w:r>
      <w:proofErr w:type="spellEnd"/>
      <w:r>
        <w:rPr>
          <w:rFonts w:ascii="Sanserif Pali" w:hAnsi="Sanserif Pali"/>
          <w:sz w:val="32"/>
        </w:rPr>
        <w:t>   mantra-pad2 sv2h2.</w:t>
      </w:r>
      <w:proofErr w:type="gramEnd"/>
    </w:p>
    <w:p w:rsidR="0053431B" w:rsidRDefault="0053431B" w:rsidP="0053431B">
      <w:pPr>
        <w:jc w:val="left"/>
        <w:rPr>
          <w:rFonts w:ascii="Sanserif Pali" w:eastAsia="新細明體" w:hAnsi="Sanserif Pali" w:hint="eastAsia"/>
          <w:sz w:val="32"/>
          <w:lang w:eastAsia="zh-TW"/>
        </w:rPr>
      </w:pPr>
    </w:p>
    <w:p w:rsidR="0053431B" w:rsidRPr="0053431B" w:rsidRDefault="0053431B" w:rsidP="0053431B">
      <w:pPr>
        <w:widowControl/>
        <w:spacing w:before="100" w:beforeAutospacing="1" w:after="100" w:afterAutospacing="1"/>
        <w:jc w:val="center"/>
        <w:rPr>
          <w:rFonts w:ascii="SimSun" w:eastAsia="SimSun" w:hAnsi="SimSun" w:cs="SimSun"/>
          <w:color w:val="000066"/>
          <w:kern w:val="0"/>
          <w:sz w:val="24"/>
          <w:szCs w:val="24"/>
          <w:lang w:eastAsia="zh-TW"/>
        </w:rPr>
      </w:pP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一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切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>如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>來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白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傘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蓋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大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佛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頂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陀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羅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 xml:space="preserve"> </w:t>
      </w:r>
      <w:r w:rsidRPr="0053431B">
        <w:rPr>
          <w:rFonts w:ascii="Sanserif Pali" w:eastAsia="文鼎中隸體繁" w:hAnsi="Sanserif Pali" w:cs="SimSun" w:hint="eastAsia"/>
          <w:b/>
          <w:color w:val="0000FF"/>
          <w:kern w:val="0"/>
          <w:sz w:val="48"/>
          <w:szCs w:val="24"/>
          <w:lang w:eastAsia="zh-TW"/>
        </w:rPr>
        <w:t>尼</w:t>
      </w:r>
      <w:r w:rsidRPr="0053431B">
        <w:rPr>
          <w:rFonts w:ascii="Sanserif Pali" w:eastAsia="文鼎中隸體繁" w:hAnsi="Sanserif Pali" w:cs="SimSun"/>
          <w:b/>
          <w:color w:val="0000FF"/>
          <w:kern w:val="0"/>
          <w:sz w:val="48"/>
          <w:szCs w:val="24"/>
          <w:lang w:eastAsia="zh-TW"/>
        </w:rPr>
        <w:t xml:space="preserve"> </w:t>
      </w:r>
    </w:p>
    <w:p w:rsidR="0053431B" w:rsidRPr="0053431B" w:rsidRDefault="0053431B" w:rsidP="0053431B">
      <w:pPr>
        <w:widowControl/>
        <w:spacing w:before="100" w:beforeAutospacing="1" w:after="100" w:afterAutospacing="1"/>
        <w:jc w:val="center"/>
        <w:rPr>
          <w:rFonts w:ascii="SimSun" w:eastAsia="SimSun" w:hAnsi="SimSun" w:cs="SimSun"/>
          <w:color w:val="000066"/>
          <w:kern w:val="0"/>
          <w:sz w:val="24"/>
          <w:szCs w:val="24"/>
          <w:lang w:eastAsia="zh-TW"/>
        </w:rPr>
      </w:pPr>
      <w:r w:rsidRPr="0053431B">
        <w:rPr>
          <w:rFonts w:ascii="宋體" w:eastAsia="宋體" w:hAnsi="Sanserif Pali" w:cs="SimSun" w:hint="eastAsia"/>
          <w:bCs/>
          <w:color w:val="0000FF"/>
          <w:kern w:val="0"/>
          <w:sz w:val="28"/>
          <w:szCs w:val="24"/>
          <w:lang w:eastAsia="zh-TW"/>
        </w:rPr>
        <w:t xml:space="preserve">( </w:t>
      </w:r>
      <w:r w:rsidRPr="0053431B">
        <w:rPr>
          <w:rFonts w:ascii="文鼎特明體繁" w:eastAsia="宋體" w:hAnsi="Sanserif Pali" w:cs="SimSun" w:hint="eastAsia"/>
          <w:b/>
          <w:color w:val="0000FF"/>
          <w:kern w:val="0"/>
          <w:sz w:val="28"/>
          <w:szCs w:val="24"/>
          <w:lang w:eastAsia="zh-TW"/>
        </w:rPr>
        <w:t>房山石經－</w:t>
      </w:r>
      <w:r w:rsidRPr="0053431B">
        <w:rPr>
          <w:rFonts w:ascii="文鼎特明體繁" w:eastAsia="宋體" w:hAnsi="Sanserif Pali" w:cs="SimSun" w:hint="eastAsia"/>
          <w:b/>
          <w:bCs/>
          <w:color w:val="0000FF"/>
          <w:kern w:val="0"/>
          <w:sz w:val="28"/>
          <w:szCs w:val="24"/>
          <w:lang w:eastAsia="zh-TW"/>
        </w:rPr>
        <w:t>唐</w:t>
      </w:r>
      <w:r w:rsidRPr="0053431B">
        <w:rPr>
          <w:rFonts w:ascii="宋體" w:eastAsia="宋體" w:hAnsi="Sanserif Pali" w:cs="SimSun" w:hint="eastAsia"/>
          <w:b/>
          <w:color w:val="0000FF"/>
          <w:kern w:val="0"/>
          <w:sz w:val="28"/>
          <w:szCs w:val="24"/>
          <w:lang w:eastAsia="zh-TW"/>
        </w:rPr>
        <w:t>－</w:t>
      </w:r>
      <w:r w:rsidRPr="0053431B">
        <w:rPr>
          <w:rFonts w:ascii="文鼎特明體繁" w:eastAsia="宋體" w:hAnsi="Sanserif Pali" w:cs="SimSun" w:hint="eastAsia"/>
          <w:b/>
          <w:bCs/>
          <w:color w:val="0000FF"/>
          <w:kern w:val="0"/>
          <w:sz w:val="28"/>
          <w:szCs w:val="24"/>
          <w:lang w:eastAsia="zh-TW"/>
        </w:rPr>
        <w:t>不空三藏法師譯版</w:t>
      </w:r>
      <w:r w:rsidRPr="0053431B">
        <w:rPr>
          <w:rFonts w:ascii="文鼎特明體繁" w:eastAsia="宋體" w:hAnsi="Sanserif Pali" w:cs="SimSun" w:hint="eastAsia"/>
          <w:b/>
          <w:bCs/>
          <w:color w:val="0000FF"/>
          <w:kern w:val="0"/>
          <w:sz w:val="28"/>
          <w:szCs w:val="24"/>
          <w:lang w:eastAsia="zh-TW"/>
        </w:rPr>
        <w:t>)</w:t>
      </w:r>
      <w:r w:rsidRPr="0053431B">
        <w:rPr>
          <w:rFonts w:ascii="Sanserif Pali" w:eastAsia="黑體" w:hAnsi="Sanserif Pali" w:cs="SimSun"/>
          <w:color w:val="000066"/>
          <w:kern w:val="0"/>
          <w:sz w:val="26"/>
          <w:szCs w:val="24"/>
          <w:lang w:eastAsia="zh-TW"/>
        </w:rPr>
        <w:t xml:space="preserve">  </w:t>
      </w:r>
    </w:p>
    <w:p w:rsidR="0053431B" w:rsidRPr="0053431B" w:rsidRDefault="0053431B" w:rsidP="0053431B">
      <w:pPr>
        <w:widowControl/>
        <w:spacing w:before="100" w:beforeAutospacing="1" w:after="100" w:afterAutospacing="1"/>
        <w:rPr>
          <w:rFonts w:ascii="SimSun" w:eastAsia="SimSun" w:hAnsi="SimSun" w:cs="SimSun"/>
          <w:color w:val="000066"/>
          <w:kern w:val="0"/>
          <w:sz w:val="24"/>
          <w:szCs w:val="24"/>
          <w:lang w:eastAsia="zh-TW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  <w:lang w:eastAsia="zh-TW"/>
        </w:rPr>
        <w:t xml:space="preserve"> 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imSun" w:eastAsia="SimSun" w:hAnsi="SimSun" w:cs="SimSun"/>
          <w:vanish/>
          <w:color w:val="000066"/>
          <w:kern w:val="0"/>
          <w:sz w:val="32"/>
          <w:szCs w:val="24"/>
        </w:rPr>
        <w:commentReference w:id="0"/>
      </w:r>
      <w:bookmarkStart w:id="1" w:name="_msoanchor_1"/>
      <w:r w:rsidRPr="0053431B">
        <w:rPr>
          <w:rFonts w:ascii="SimSun" w:eastAsia="SimSun" w:hAnsi="SimSun" w:cs="SimSun"/>
          <w:color w:val="000066"/>
          <w:kern w:val="0"/>
          <w:sz w:val="32"/>
          <w:szCs w:val="24"/>
        </w:rPr>
        <w:fldChar w:fldCharType="begin"/>
      </w:r>
      <w:r w:rsidRPr="0053431B">
        <w:rPr>
          <w:rFonts w:ascii="SimSun" w:eastAsia="SimSun" w:hAnsi="SimSun" w:cs="SimSun"/>
          <w:color w:val="000066"/>
          <w:kern w:val="0"/>
          <w:sz w:val="32"/>
          <w:szCs w:val="24"/>
        </w:rPr>
        <w:instrText xml:space="preserve"> HYPERLINK "http://www.siddham-sanskrit.com/s-sanskrit2/F-shan-suram/Fang-shan-Bu-Kong.htm" \l "_msocom_1" </w:instrText>
      </w:r>
      <w:r w:rsidRPr="0053431B">
        <w:rPr>
          <w:rFonts w:ascii="SimSun" w:eastAsia="SimSun" w:hAnsi="SimSun" w:cs="SimSun"/>
          <w:color w:val="000066"/>
          <w:kern w:val="0"/>
          <w:sz w:val="32"/>
          <w:szCs w:val="24"/>
        </w:rPr>
        <w:fldChar w:fldCharType="separate"/>
      </w:r>
      <w:proofErr w:type="gramStart"/>
      <w:r w:rsidRPr="0053431B">
        <w:rPr>
          <w:rFonts w:ascii="SimSun" w:eastAsia="SimSun" w:hAnsi="SimSun" w:cs="SimSun"/>
          <w:color w:val="3333CC"/>
          <w:kern w:val="0"/>
          <w:sz w:val="32"/>
          <w:szCs w:val="24"/>
          <w:u w:val="single"/>
        </w:rPr>
        <w:t>[ 1</w:t>
      </w:r>
      <w:proofErr w:type="gramEnd"/>
      <w:r w:rsidRPr="0053431B">
        <w:rPr>
          <w:rFonts w:ascii="SimSun" w:eastAsia="SimSun" w:hAnsi="SimSun" w:cs="SimSun"/>
          <w:color w:val="3333CC"/>
          <w:kern w:val="0"/>
          <w:sz w:val="32"/>
          <w:szCs w:val="24"/>
          <w:u w:val="single"/>
        </w:rPr>
        <w:t>]</w:t>
      </w:r>
      <w:r w:rsidRPr="0053431B">
        <w:rPr>
          <w:rFonts w:ascii="SimSun" w:eastAsia="SimSun" w:hAnsi="SimSun" w:cs="SimSun"/>
          <w:color w:val="000066"/>
          <w:kern w:val="0"/>
          <w:sz w:val="32"/>
          <w:szCs w:val="24"/>
        </w:rPr>
        <w:fldChar w:fldCharType="end"/>
      </w:r>
      <w:bookmarkEnd w:id="1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Nama`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buddha-bodhisattvebhya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`.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     sapt2n2m samyak-sa3buddha-ko61n2m, sa-0r2vaka-sa3gh2n2m.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loke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arhant2n2m.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>srot</w:t>
      </w:r>
      <w:r w:rsidRPr="0053431B">
        <w:rPr>
          <w:rFonts w:ascii="Sanserif Pali" w:eastAsia="宋體" w:hAnsi="Sanserif Pali" w:cs="SimSun"/>
          <w:color w:val="000066"/>
          <w:kern w:val="0"/>
          <w:sz w:val="32"/>
          <w:szCs w:val="24"/>
        </w:rPr>
        <w:t>a-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2pann2n2m.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     sak4d2g2m1n2m.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  an2g2m1n2m.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loke-samyag-gat2n2m 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samyak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pratipann2n2m.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deva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-4=1523.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   siddha-vidy2dhara-     4=152m, 02p2nu-graha sam-arth2n2m.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br2hm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a5e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indr2ya.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rudr2ya   um2-pati   sah1y2ya.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n2r2ya52ya pa#ca-mah2-mudr2 namas-k4t2ya.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mah2-k2l2ya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tripura-nagara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vidr2va5a-kar2ya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adhi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-muktaka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0ma02na- v2sine m2t4-ga5a namas-k4t2ya.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  tath2gata-kul2ya.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padma-kul2ya.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vajra-kul2ya.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 ma5i-kul2ya.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gaja-kul2ya.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d47ha-s9ra-sen2-pra-hara5a-r2j2ya   tath2gat2ya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samyak-sa3buddh2ya.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amit2bh2ya   tath2gat2ya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  samyak-sa3buddh2ya.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obhy2ya tath2gat2ya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samyak-sa3buddh2ya.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=ajya-guru-vai79rya-prabha-r2j2ya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>tath2gat2ya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samyak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sa3buddh2ya.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  sa3pu=pita-s2lendra-r2j2ya tath2gat2ya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samyak-sa3buddh2ya.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02kyamunaye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tath2gat2ya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samyak-sa3buddh2ya.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 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bhagavate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ratna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-kusuma-ketu-r2j2ya   tath2gat2ya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samyak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sa3buddh2ya.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Te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=23 namas-k4tv2 ima3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bhagavatas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tath2gato=51=a3 sit2tapatra3,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apar2jita3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a{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gir23.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bh9ta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-graha nigraha-kara5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ya3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Para-vidy2 chedan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y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2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Ak2la3-m4tyu pa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ri-tr25a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kary23.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 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bandhana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mok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=a5ya3.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du=6a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du`-svapna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ni-v2ra5y23.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Catura01t1n2m-graha-sahasr252m vidhva3sana-kary23.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A=62-vi30at1n2m-nak=atr2n2m   pras2dana-kary23.   A=62n2m-mah2-grah252m vidhva3sana-kary23.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0atru ni-v2ra5y23.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Ghor23 du`-svapn2n2m ca   n20anya3.  Vi=a   0astra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agni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udaka</w:t>
      </w:r>
      <w:proofErr w:type="spellEnd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(</w:t>
      </w:r>
      <w:proofErr w:type="gramEnd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omitted)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ut-t2ra5yam.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Apar2jita3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mah2-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ghor23, mah2-bal2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3, mah2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-ca5723, mah2-d1pt23, mah2-tej23, mah2-0vet23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, mah2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-jvala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 xml:space="preserve">mah2-bal2   p257arav2sin1, 2rya-t2r2 bh4ku613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caiva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vijaya-vajra-m2liti,   vi-0rut23-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padm2k=2n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vajra-jihva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ca m2l2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caiva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apar2jita  vajra-da57ya3  vi02l2  ca  02nta- vai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deva-p9jit2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saumya-r9pa3, mah2-0vet2, 2rya-t2ra,   mah2-bal2-apar2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jit2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vajra-sa3kal2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cai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v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vajra-kaum2r1-kula3-dhar1, vajra-hast2 ca  mah2-vidy2-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tath2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k2#cana-  m2lik2,    kusumbh2-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ratna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caiva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vairocana-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k96a-stho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=51=2, vi-j4mbha-m2n2  ca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vajra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-kanaka-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prabha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locan2, vajra-tu57ya3 ca  0vet2  ca  kamal2k=1,  0a0i-prabh2,  ity-2di mudr2-ga52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=23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kurvantu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mama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proofErr w:type="spellStart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sarva</w:t>
      </w:r>
      <w:proofErr w:type="spell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sattv2n2m ca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O3, 4=i-ga5a` pra-0astaya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sarva</w:t>
      </w:r>
      <w:proofErr w:type="spellEnd"/>
      <w:proofErr w:type="gram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  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tath2gato=51=2ya. 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H93    dhr93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jambhana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H93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stambhana</w:t>
      </w:r>
      <w:proofErr w:type="gram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 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mohana</w:t>
      </w:r>
      <w:proofErr w:type="spellEnd"/>
      <w:proofErr w:type="gram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 kara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mathana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-kara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para-vidy2 sa3-bhak=a5a-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du=62n2m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stambhana-kara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yak=a    r2k=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asa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  grah2n2m   vidhva3sana-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kara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H93    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lastRenderedPageBreak/>
        <w:t>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catura01t1n2m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graha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sahasr252m vidhva3sana-kara.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dhr9m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a=t2-vi30at1n2m-nak=atr2n2m pra-s2dana-kara.   H93  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dhr9m</w:t>
      </w:r>
      <w:proofErr w:type="gramStart"/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 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=62n2m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-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mah2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grah2n2m </w:t>
      </w:r>
      <w:r w:rsidRPr="0053431B">
        <w:rPr>
          <w:rFonts w:ascii="Sanserif Pali" w:eastAsia="細明體" w:hAnsi="Sanserif Pali" w:cs="SimSun"/>
          <w:color w:val="FF0000"/>
          <w:kern w:val="0"/>
          <w:sz w:val="32"/>
          <w:szCs w:val="24"/>
          <w:lang w:eastAsia="zh-TW"/>
        </w:rPr>
        <w:t>(un-m2dana-wrong)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vidhva3sana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-kara.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H93 </w:t>
      </w:r>
      <w:r w:rsidRPr="0053431B">
        <w:rPr>
          <w:rFonts w:ascii="Sanserif Pali" w:eastAsia="細明體" w:hAnsi="Sanserif Pali" w:cs="SimSun"/>
          <w:color w:val="FF0000"/>
          <w:kern w:val="0"/>
          <w:sz w:val="32"/>
          <w:szCs w:val="24"/>
          <w:lang w:eastAsia="zh-TW"/>
        </w:rPr>
        <w:t xml:space="preserve">dhr93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m2m.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Bhagav2ns tath2gato=51=a-sit2tapatra, mah2-vajro=51=a, mah2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a{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gire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mah2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sahasra-bhuje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sahasra-01r=e, ko61-0ata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sahasra-netre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abhedya-jv2lit2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tataka,  mah2-vajrod2ra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tribhuvana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ma57ala,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   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o3,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svasti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r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bhavatu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mama, r2ja-bhay2,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cora-bhay2, udaka-bhay2,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agni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bhay2, vi=a-bhay2, 0astra-bhay2, paracakra-bhay2,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dur-bhik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=a-bhay2, a0ani-bhay2, ak2la-m4tyu-bhay2, dhara5i-bh9mi-kampa-bhay2,  ulk2-p2ta-bhay2, r2ja-da57a-bhay2, supar5i-bhay2, n2ga-bhay2,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vidyud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bhay2. Deva-grah2, n2ga-grah2, yak=a-grah2, r2k=asa-grah2,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preta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grah2, pi02ca-grah2, bh9ta-grah2, kumbhâ57a-grah2,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p9tana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-grah2, ka6ap9tana-grah2, skanda-grah2, apasm2ra-grah2,   un-m2da-grah2, ch2y2-grah2,   revat1- grah2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,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jamika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  grah2,     ka56ha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p2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5ini-  grah2.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Ojâh2ri5y2, garbhâh2ri5y2, j2tâh2ri5y2, j1vitâh2ri5y2,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>rudhirâh2ri5y2, vasâh2ri5y2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,m23sâh2ri5y2,medhâh2ri5y2,majjâh2ri5y2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v2ntâh2ri5y2, a0ucyâh2ri5y2, ci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ttâ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h2ri5y2,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=23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=23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grah252m.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k1lay2mi  pari-vr2jaka  k4t23.  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k1lay2m1   72ka-72kin1   k4t23.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Vidy23   chiday2mi   k1lay2mi    mah2-pa0upati-rudra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k1lay2mi  n2r2ya5a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pa#ca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mah2-mudr2 k4t23.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Vidy23 chiday2mi k1lay2mi tattva-garu7a-sah1y2ya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Vidy23 chiday2mi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k1lay2mi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mah2-k2la    m2t4-ga5a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sah1y2ya k4t23.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Vidy23 chiday2mi k1lay2mi k2p2lika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Vidy23   chiday2mi k1lay2mi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jayakara-madhukara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sarv2rtha-s2dhaka  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Vidy23 chiday2mi k1lay2mi catur-bhagin1 </w:t>
      </w:r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bhra3 tri-</w:t>
      </w:r>
      <w:proofErr w:type="spellStart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pa#cama</w:t>
      </w:r>
      <w:proofErr w:type="spell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sah1y2ya  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Vidy23 chiday2mi k1lay2mi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bh4{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giri6i-nandike0vara-ga5apati-sah1y2ya k4t23. Vidy23 chiday2mi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k1lay2mi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nagna-0rama5a   k4t23.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Vidy23 chiday2mi k1lay2mi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arhanta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k4t23.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k1lay2mi  v1ta- r2ga   k4t23.  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k1lay2mi   vajrap25i-g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>uhyak2dhipati k4t23.  Vidy23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chiday2mi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k1lay2mi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  m2m.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Bhagavatas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tath2gato=51=a3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sit2tapatra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namo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'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stute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  Asita-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n2raka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prabha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sphu6a vega-sit2tapatre,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jvala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jvala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h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h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vi-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h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vi-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h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vi-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vi-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chida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chida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bhida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bhida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  h93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h93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pha6  pha6  sv2h2.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Hehe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Amogha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Apratihata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Vara-prada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Asura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vid2raka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devebhya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n2gebhya`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yak=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r2k=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asebhya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phat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garu7ebhya`   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gandharvebhya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asurebhya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ki3narebhya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  pha6.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mahoragebhya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manu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yebhya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amanu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yebhya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 </w:t>
      </w:r>
      <w:proofErr w:type="spellStart"/>
      <w:proofErr w:type="gramStart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Sarva</w:t>
      </w:r>
      <w:proofErr w:type="spellEnd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bh9tebhya`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pi02cebhya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  pha6.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kumbhâ57ebhya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p9tanebhya`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ka6ap9tanebhya`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dur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la{</w:t>
      </w:r>
      <w:proofErr w:type="spellStart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ghitebhya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   pha6.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 du=-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prek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itebhya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    pha6. 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jvarebhya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細明體" w:hAnsi="Sanserif Pali" w:cs="SimSun"/>
          <w:color w:val="000066"/>
          <w:kern w:val="0"/>
          <w:sz w:val="32"/>
          <w:szCs w:val="24"/>
          <w:lang w:eastAsia="zh-TW"/>
        </w:rPr>
        <w:t>Sa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apasm2rebhya`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  0rama5ebhya`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t1rthikebhya`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unm2debhya`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proofErr w:type="gramStart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lastRenderedPageBreak/>
        <w:t>vidy2-2c2ryebhya`  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Jayakara-madhukara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sarv2rtha-s2dhakebhya`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 xml:space="preserve"> vidy2-2c2ryebhya` </w:t>
      </w:r>
      <w:proofErr w:type="gramStart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>pha6(</w:t>
      </w:r>
      <w:proofErr w:type="gramEnd"/>
      <w:r w:rsidRPr="0053431B">
        <w:rPr>
          <w:rFonts w:ascii="Sanserif Pali" w:eastAsia="SimSun" w:hAnsi="Sanserif Pali" w:cs="SimSun"/>
          <w:color w:val="FF00FF"/>
          <w:kern w:val="0"/>
          <w:sz w:val="32"/>
          <w:szCs w:val="24"/>
        </w:rPr>
        <w:t>repeat).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Catur-bhagin1bhya`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Vajra-kaum2r1 kula3-dhar1 mah2-vidy2r2jebhya`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  Mah2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a{</w:t>
      </w:r>
      <w:proofErr w:type="spellStart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girebhya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` pha6.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Vajra-sa3kal2ya  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Maha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-a{gira-r2j2ya pha6.  Mah2k2l2ya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mah2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m2t4-ga5a  namas-k4t2ya  pha6.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=5av1ye pha6.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Br2hma51ye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Agn1ye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Mah2-k2l1ye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K2la-da571ye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  Aindr1ye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  Raudr1ye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  C2mu571ye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pha6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K2la-r2tr1ye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K2p2l1ye pha6.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Adhi-muktaka</w:t>
      </w:r>
      <w:proofErr w:type="spellEnd"/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 xml:space="preserve"> 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0ma02na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v2sin1ye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pha6.   </w:t>
      </w:r>
    </w:p>
    <w:p w:rsidR="0053431B" w:rsidRPr="0053431B" w:rsidRDefault="0053431B" w:rsidP="0053431B">
      <w:pPr>
        <w:widowControl/>
        <w:spacing w:before="100" w:beforeAutospacing="1" w:after="100" w:afterAutospacing="1" w:line="360" w:lineRule="auto"/>
        <w:rPr>
          <w:rFonts w:ascii="SimSun" w:eastAsia="SimSun" w:hAnsi="SimSun" w:cs="SimSun"/>
          <w:color w:val="000066"/>
          <w:kern w:val="0"/>
          <w:sz w:val="24"/>
          <w:szCs w:val="24"/>
        </w:rPr>
      </w:pP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Ye </w:t>
      </w:r>
      <w:proofErr w:type="spellStart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ke</w:t>
      </w:r>
      <w:proofErr w:type="spellEnd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-cid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sattva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mama,  du=6a-citt2,  p2pa-citt2,  raudra-citt2,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mi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citt2.Ojo-h2r2, garbhâh2r2, rudhirâh2r2, vasâh2r2, majjâh2r2,j2tâh2r2, j1vitâh2r2, balyâh2r2, gandhâh2r2,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=pâh2r2, phalâh2r2,  sasyâh2r2.  P2pa-citt2,   du=6a-citt2,   raudra-citt2,   yak=a-grah2,   r2k=asa-grah2, preta-grah2, pi02ca-grah2,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bh9ta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-grah2,  kumbhâ57a-grah2,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skanda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 grah2,  unm2da-grah2,  ch2y2-grah2,  apasm2ra-grah2, 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 xml:space="preserve">  72ka-72kin1-grah2,  </w:t>
      </w:r>
      <w:r w:rsidRPr="0053431B">
        <w:rPr>
          <w:rFonts w:ascii="Sanserif Pali" w:eastAsia="宋體" w:hAnsi="Sanserif Pali" w:cs="SimSun"/>
          <w:color w:val="000066"/>
          <w:kern w:val="0"/>
          <w:sz w:val="32"/>
          <w:szCs w:val="24"/>
        </w:rPr>
        <w:t>revat1-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grah2,  jamika-grah2,  0akuni-grah2,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m2t4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nandi-grah2,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lamb2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-grah2. ka56hap25i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ni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-grah2.Jvar2 ek2hik2, dvait1yak2,trait1yak2, c2turthak2, nitya-jvar2, vi=ama-jvar2, v2tik2,  paittik2,  0lai=mik2, s23-nip2tik2,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jvar2, 0iro'rti, ardh2vabhedaka,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arocaka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=i-roga3, nasa-roga3, mukha-roga3, h2rda-roga3, gala-graha3, kar5a-09la3, danta-09la3,   h4daya-09la3,  marman-09la3,  p2r0va-09la3,  p4=6ha-09lam, udara-09la3, ka6i-09la3, vasti-09lam, 9ru-09la3,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nakha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-09la3, hasta-09la3, p2da-09la3,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-a{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ga-pratya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{ga-09la3; bh9ta, vet27a, 72ka-72kin1;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jvara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dadru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ka57u,  ki6ibha,  l9t2,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vaisarpa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loha-li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{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;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0astra sa3-gara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vi=a-yoga,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agni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udaka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m2ra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-vaira-k2nt2ra,  ak2la3-m4tyu;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try-</w:t>
      </w:r>
      <w:proofErr w:type="spellStart"/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ambuka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trai-l26a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v40cika,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sarpa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nakula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  si3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ha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vy2ghra, 4k=a,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tarak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=a,m4ga,svad para-j1va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te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=23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=23,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mah2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-sit2tapatra3, mah2-vajro=51=a3, mah2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-a{gir23, y2va</w:t>
      </w:r>
      <w:r w:rsidRPr="0053431B">
        <w:rPr>
          <w:rFonts w:ascii="Sanserif Pali" w:eastAsia="黑體" w:hAnsi="Sanserif Pali" w:cs="SimSun"/>
          <w:color w:val="000066"/>
          <w:kern w:val="0"/>
          <w:sz w:val="32"/>
          <w:szCs w:val="24"/>
        </w:rPr>
        <w:t>d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dv2da0a-yojana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abhy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antare5a s1m2-bandha3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  Di02-bandha3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  Para-vidy2 bandha3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Tejo-bandha3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Hasta-ban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lastRenderedPageBreak/>
        <w:t xml:space="preserve">dha3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P2da- bandha3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Sarva</w:t>
      </w:r>
      <w:proofErr w:type="spellEnd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 a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{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pratya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{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ga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bandha3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karomi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. Tadyath2,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om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anale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ana</w:t>
      </w:r>
      <w:r w:rsidRPr="0053431B">
        <w:rPr>
          <w:rFonts w:ascii="Sanserif Pali" w:eastAsia="SimSun" w:hAnsi="Sanserif Pali" w:cs="SimSun"/>
          <w:color w:val="0000FF"/>
          <w:kern w:val="0"/>
          <w:sz w:val="32"/>
          <w:szCs w:val="24"/>
        </w:rPr>
        <w:t>le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vi0ade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vi0ade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, v1ra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vajradhare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bandhani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bandhani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, vajrap25i pha6, h93 </w:t>
      </w:r>
      <w:r w:rsidRPr="0053431B">
        <w:rPr>
          <w:rFonts w:ascii="Sanserif Pali" w:eastAsia="SimSun" w:hAnsi="Sanserif Pali" w:cs="SimSun"/>
          <w:color w:val="FF0000"/>
          <w:kern w:val="0"/>
          <w:sz w:val="32"/>
          <w:szCs w:val="24"/>
        </w:rPr>
        <w:t>dhr93</w:t>
      </w:r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pha6 sv2h2.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Namas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tath2gat2ya sugat2ya</w:t>
      </w:r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arhate</w:t>
      </w:r>
      <w:proofErr w:type="spellEnd"/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   </w:t>
      </w:r>
      <w:proofErr w:type="spell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samyak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- sa3buddh2ya.   </w:t>
      </w:r>
      <w:proofErr w:type="spellStart"/>
      <w:proofErr w:type="gramStart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Sidhyantu</w:t>
      </w:r>
      <w:proofErr w:type="spell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>   mantra-pad2 sv2h2.</w:t>
      </w:r>
      <w:proofErr w:type="gramEnd"/>
      <w:r w:rsidRPr="0053431B">
        <w:rPr>
          <w:rFonts w:ascii="Sanserif Pali" w:eastAsia="SimSun" w:hAnsi="Sanserif Pali" w:cs="SimSun"/>
          <w:color w:val="000066"/>
          <w:kern w:val="0"/>
          <w:sz w:val="32"/>
          <w:szCs w:val="24"/>
        </w:rPr>
        <w:t xml:space="preserve"> </w:t>
      </w:r>
    </w:p>
    <w:p w:rsidR="0053431B" w:rsidRPr="0053431B" w:rsidRDefault="0053431B" w:rsidP="0053431B">
      <w:pPr>
        <w:jc w:val="left"/>
        <w:rPr>
          <w:rFonts w:eastAsia="新細明體" w:hint="eastAsia"/>
          <w:lang w:eastAsia="zh-TW"/>
        </w:rPr>
      </w:pPr>
    </w:p>
    <w:sectPr w:rsidR="0053431B" w:rsidRPr="0053431B" w:rsidSect="003E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_" w:date="2010-01-18T09:59:00Z" w:initials="">
    <w:p w:rsidR="0053431B" w:rsidRDefault="0053431B" w:rsidP="0053431B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eXplus EX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體">
    <w:altName w:val="SimSun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anserif Pal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文鼎中隸體繁">
    <w:altName w:val="SimSun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文鼎特明體繁">
    <w:altName w:val="SimSun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黑體">
    <w:altName w:val="SimSun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31B"/>
    <w:rsid w:val="003E0359"/>
    <w:rsid w:val="0053431B"/>
    <w:rsid w:val="005F682D"/>
    <w:rsid w:val="00BA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5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431B"/>
    <w:rPr>
      <w:color w:val="3333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431B"/>
  </w:style>
  <w:style w:type="paragraph" w:styleId="CommentText">
    <w:name w:val="annotation text"/>
    <w:basedOn w:val="Normal"/>
    <w:link w:val="CommentTextChar"/>
    <w:uiPriority w:val="99"/>
    <w:semiHidden/>
    <w:unhideWhenUsed/>
    <w:rsid w:val="0053431B"/>
    <w:pPr>
      <w:widowControl/>
      <w:jc w:val="left"/>
    </w:pPr>
    <w:rPr>
      <w:rFonts w:ascii="SimSun" w:eastAsia="SimSun" w:hAnsi="SimSun" w:cs="SimSun"/>
      <w:color w:val="000066"/>
      <w:kern w:val="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1B"/>
    <w:rPr>
      <w:rFonts w:ascii="SimSun" w:eastAsia="SimSun" w:hAnsi="SimSun" w:cs="SimSun"/>
      <w:color w:val="000066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1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1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 Software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2</cp:revision>
  <dcterms:created xsi:type="dcterms:W3CDTF">2010-01-18T04:41:00Z</dcterms:created>
  <dcterms:modified xsi:type="dcterms:W3CDTF">2010-01-18T04:41:00Z</dcterms:modified>
</cp:coreProperties>
</file>