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8EFB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34"/>
        <w:gridCol w:w="5235"/>
        <w:gridCol w:w="5235"/>
      </w:tblGrid>
      <w:tr w:rsidR="00E03651" w:rsidRPr="00E03651" w:rsidTr="00E03651">
        <w:tc>
          <w:tcPr>
            <w:tcW w:w="0" w:type="auto"/>
            <w:gridSpan w:val="3"/>
            <w:shd w:val="clear" w:color="auto" w:fill="F8EFB9"/>
            <w:vAlign w:val="center"/>
            <w:hideMark/>
          </w:tcPr>
          <w:p w:rsidR="00E03651" w:rsidRPr="00E03651" w:rsidRDefault="00E03651" w:rsidP="00E03651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 wp14:anchorId="5FDA2F00" wp14:editId="504A09D6">
                  <wp:extent cx="4559935" cy="370840"/>
                  <wp:effectExtent l="0" t="0" r="0" b="0"/>
                  <wp:docPr id="11" name="圖片 11" descr="http://www.pulung.com/images/expiation_hea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lung.com/images/expiation_hea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651" w:rsidRPr="00E03651" w:rsidTr="00E03651">
        <w:tc>
          <w:tcPr>
            <w:tcW w:w="0" w:type="auto"/>
            <w:shd w:val="clear" w:color="auto" w:fill="F8EFB9"/>
            <w:vAlign w:val="center"/>
            <w:hideMark/>
          </w:tcPr>
          <w:p w:rsidR="00E03651" w:rsidRPr="00E03651" w:rsidRDefault="00E03651" w:rsidP="00E03651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436833BA" wp14:editId="0F95505F">
                  <wp:extent cx="2731135" cy="4942840"/>
                  <wp:effectExtent l="0" t="0" r="0" b="0"/>
                  <wp:docPr id="10" name="圖片 10" descr="http://www.pulung.com/images/buddhapix_31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lung.com/images/buddhapix_31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9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6E391244" wp14:editId="1E7EBF07">
                  <wp:extent cx="975995" cy="259715"/>
                  <wp:effectExtent l="0" t="0" r="0" b="6985"/>
                  <wp:docPr id="9" name="圖片 9" descr="http://www.pulung.com/images/download.gif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ulung.com/images/download.gif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03651" w:rsidRPr="00E03651" w:rsidRDefault="00E03651" w:rsidP="00E03651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7F7340D6" wp14:editId="038B5505">
                  <wp:extent cx="2731135" cy="4942840"/>
                  <wp:effectExtent l="0" t="0" r="0" b="0"/>
                  <wp:docPr id="8" name="圖片 8" descr="http://www.pulung.com/images/buddhapix_32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lung.com/images/buddhapix_32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9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13495D49" wp14:editId="008C8367">
                  <wp:extent cx="975995" cy="259715"/>
                  <wp:effectExtent l="0" t="0" r="0" b="6985"/>
                  <wp:docPr id="7" name="圖片 7" descr="http://www.pulung.com/images/download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ulung.com/images/download.gi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  <w:tc>
          <w:tcPr>
            <w:tcW w:w="0" w:type="auto"/>
            <w:shd w:val="clear" w:color="auto" w:fill="F8EFB9"/>
            <w:vAlign w:val="center"/>
            <w:hideMark/>
          </w:tcPr>
          <w:p w:rsidR="00E03651" w:rsidRPr="00E03651" w:rsidRDefault="00E03651" w:rsidP="00E03651">
            <w:pPr>
              <w:widowControl/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2999BDA4" wp14:editId="0A0D1167">
                  <wp:extent cx="2731135" cy="4942840"/>
                  <wp:effectExtent l="0" t="0" r="0" b="0"/>
                  <wp:docPr id="6" name="圖片 6" descr="http://www.pulung.com/images/buddhapix_33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ulung.com/images/buddhapix_33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49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2"/>
              </w:rPr>
              <w:drawing>
                <wp:inline distT="0" distB="0" distL="0" distR="0" wp14:anchorId="32614CB6" wp14:editId="59C8AB5C">
                  <wp:extent cx="975995" cy="259715"/>
                  <wp:effectExtent l="0" t="0" r="0" b="6985"/>
                  <wp:docPr id="5" name="圖片 5" descr="http://www.pulung.com/images/download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ulung.com/images/download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</w:rPr>
              <w:br/>
            </w:r>
          </w:p>
        </w:tc>
      </w:tr>
      <w:tr w:rsidR="00E03651" w:rsidRPr="00E03651" w:rsidTr="00E03651">
        <w:tc>
          <w:tcPr>
            <w:tcW w:w="0" w:type="auto"/>
            <w:gridSpan w:val="3"/>
            <w:shd w:val="clear" w:color="auto" w:fill="F8EFB9"/>
            <w:vAlign w:val="center"/>
            <w:hideMark/>
          </w:tcPr>
          <w:p w:rsidR="00E03651" w:rsidRPr="00E03651" w:rsidRDefault="00E03651" w:rsidP="00E03651">
            <w:pPr>
              <w:widowControl/>
              <w:spacing w:after="260" w:line="442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0262C453" wp14:editId="2212627F">
                  <wp:extent cx="4473146" cy="5854482"/>
                  <wp:effectExtent l="0" t="0" r="3810" b="0"/>
                  <wp:docPr id="4" name="圖片 4" descr="http://www.pulung.com/images/expiation_0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ulung.com/images/expiation_0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231" cy="585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第一篇</w:t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36595A69" wp14:editId="1CEE4870">
                  <wp:extent cx="4654531" cy="6091881"/>
                  <wp:effectExtent l="0" t="0" r="0" b="4445"/>
                  <wp:docPr id="3" name="圖片 3" descr="http://www.pulung.com/images/expiation_02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ulung.com/images/expiation_02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60" cy="609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第二篇</w:t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7C5D9F70" wp14:editId="2EBA9914">
                  <wp:extent cx="4569559" cy="5980670"/>
                  <wp:effectExtent l="0" t="0" r="2540" b="1270"/>
                  <wp:docPr id="2" name="圖片 2" descr="http://www.pulung.com/images/expiation_03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ulung.com/images/expiation_03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646" cy="598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第三篇</w:t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kern w:val="0"/>
                <w:sz w:val="26"/>
                <w:szCs w:val="26"/>
              </w:rPr>
              <w:lastRenderedPageBreak/>
              <w:drawing>
                <wp:inline distT="0" distB="0" distL="0" distR="0" wp14:anchorId="478F64D0" wp14:editId="631B6384">
                  <wp:extent cx="3781167" cy="4948816"/>
                  <wp:effectExtent l="0" t="0" r="0" b="4445"/>
                  <wp:docPr id="1" name="圖片 1" descr="http://www.pulung.com/images/expiation_04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ulung.com/images/expiation_04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407" cy="49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  <w:bookmarkStart w:id="0" w:name="_GoBack"/>
            <w:bookmarkEnd w:id="0"/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6"/>
                <w:szCs w:val="26"/>
              </w:rPr>
              <w:t>第四篇</w:t>
            </w:r>
            <w:r w:rsidRPr="00E0365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6"/>
                <w:szCs w:val="26"/>
              </w:rPr>
              <w:br/>
            </w:r>
          </w:p>
        </w:tc>
      </w:tr>
      <w:tr w:rsidR="00E03651" w:rsidRPr="00E03651" w:rsidTr="00E03651">
        <w:tc>
          <w:tcPr>
            <w:tcW w:w="0" w:type="auto"/>
            <w:gridSpan w:val="3"/>
            <w:shd w:val="clear" w:color="auto" w:fill="F8EFB9"/>
            <w:vAlign w:val="center"/>
            <w:hideMark/>
          </w:tcPr>
          <w:p w:rsidR="00E03651" w:rsidRPr="00E03651" w:rsidRDefault="00E03651" w:rsidP="00E03651">
            <w:pPr>
              <w:widowControl/>
              <w:spacing w:line="396" w:lineRule="atLeast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2"/>
              </w:rPr>
            </w:pPr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lastRenderedPageBreak/>
              <w:t>聖觀世音菩薩千</w:t>
            </w:r>
            <w:proofErr w:type="gramStart"/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轉滅罪陀羅</w:t>
            </w:r>
            <w:proofErr w:type="gramEnd"/>
            <w:r w:rsidRPr="00E03651">
              <w:rPr>
                <w:rFonts w:ascii="細明體" w:eastAsia="細明體" w:hAnsi="細明體" w:cs="細明體"/>
                <w:b/>
                <w:bCs/>
                <w:color w:val="FF0000"/>
                <w:kern w:val="0"/>
                <w:sz w:val="22"/>
              </w:rPr>
              <w:t>尼</w:t>
            </w:r>
          </w:p>
        </w:tc>
      </w:tr>
    </w:tbl>
    <w:p w:rsidR="00641956" w:rsidRPr="00E03651" w:rsidRDefault="00641956"/>
    <w:sectPr w:rsidR="00641956" w:rsidRPr="00E03651" w:rsidSect="00E03651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51"/>
    <w:rsid w:val="00641956"/>
    <w:rsid w:val="00B227C5"/>
    <w:rsid w:val="00E0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d">
    <w:name w:val="red"/>
    <w:basedOn w:val="a0"/>
    <w:rsid w:val="00E03651"/>
  </w:style>
  <w:style w:type="paragraph" w:styleId="a3">
    <w:name w:val="Balloon Text"/>
    <w:basedOn w:val="a"/>
    <w:link w:val="a4"/>
    <w:uiPriority w:val="99"/>
    <w:semiHidden/>
    <w:unhideWhenUsed/>
    <w:rsid w:val="00E036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65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d">
    <w:name w:val="red"/>
    <w:basedOn w:val="a0"/>
    <w:rsid w:val="00E03651"/>
  </w:style>
  <w:style w:type="paragraph" w:styleId="a3">
    <w:name w:val="Balloon Text"/>
    <w:basedOn w:val="a"/>
    <w:link w:val="a4"/>
    <w:uiPriority w:val="99"/>
    <w:semiHidden/>
    <w:unhideWhenUsed/>
    <w:rsid w:val="00E036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36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1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lung.com/images/download/buddhapix31.zip" TargetMode="External"/><Relationship Id="rId13" Type="http://schemas.openxmlformats.org/officeDocument/2006/relationships/hyperlink" Target="http://www.pulung.com/images/enlarge/buddhapix_e33.jpg" TargetMode="External"/><Relationship Id="rId18" Type="http://schemas.openxmlformats.org/officeDocument/2006/relationships/hyperlink" Target="http://www.pulung.com/images/enlarge/expiation_02_big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gif"/><Relationship Id="rId12" Type="http://schemas.openxmlformats.org/officeDocument/2006/relationships/hyperlink" Target="http://www.pulung.com/images/download/buddhapix32.zip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pulung.com/images/enlarge/expiation_01_big.jpg" TargetMode="External"/><Relationship Id="rId20" Type="http://schemas.openxmlformats.org/officeDocument/2006/relationships/hyperlink" Target="http://www.pulung.com/images/enlarge/expiation_03_big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ulung.com/images/enlarge/buddhapix_e31.jpg" TargetMode="Externa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pulung.com/images/download/buddhapix33.zip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www.pulung.com/images/enlarge/buddhapix_e32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5.gif"/><Relationship Id="rId22" Type="http://schemas.openxmlformats.org/officeDocument/2006/relationships/hyperlink" Target="http://www.pulung.com/images/enlarge/expiation_04_big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</dc:creator>
  <cp:lastModifiedBy>raymond</cp:lastModifiedBy>
  <cp:revision>1</cp:revision>
  <dcterms:created xsi:type="dcterms:W3CDTF">2014-11-24T05:15:00Z</dcterms:created>
  <dcterms:modified xsi:type="dcterms:W3CDTF">2014-11-24T05:17:00Z</dcterms:modified>
</cp:coreProperties>
</file>