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E851D6" w:rsidRPr="00E851D6" w:rsidTr="00E851D6">
        <w:tc>
          <w:tcPr>
            <w:tcW w:w="0" w:type="auto"/>
            <w:shd w:val="clear" w:color="auto" w:fill="F8EFB9"/>
            <w:vAlign w:val="center"/>
            <w:hideMark/>
          </w:tcPr>
          <w:p w:rsidR="00E851D6" w:rsidRPr="00E851D6" w:rsidRDefault="00E851D6" w:rsidP="00E851D6">
            <w:pPr>
              <w:widowControl/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4510405" cy="975995"/>
                  <wp:effectExtent l="0" t="0" r="4445" b="0"/>
                  <wp:docPr id="1" name="圖片 1" descr="http://www.pulung.com/images/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40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1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E851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E851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E851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</w:p>
        </w:tc>
      </w:tr>
      <w:tr w:rsidR="00E851D6" w:rsidRPr="00E851D6" w:rsidTr="00E851D6">
        <w:tc>
          <w:tcPr>
            <w:tcW w:w="0" w:type="auto"/>
            <w:shd w:val="clear" w:color="auto" w:fill="F8EFB9"/>
            <w:vAlign w:val="center"/>
            <w:hideMark/>
          </w:tcPr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《拔濟苦難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陀羅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尼經》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   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大唐三藏法師玄奘奉　詔譯</w:t>
            </w:r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如是我聞，一時薄伽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梵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，在室羅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筏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住誓多林給</w:t>
            </w:r>
            <w:proofErr w:type="gramEnd"/>
            <w:r w:rsidRPr="00E851D6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“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孤獨園</w:t>
            </w:r>
            <w:r w:rsidRPr="00E851D6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”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，與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無央數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，聲聞菩薩，摩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訶薩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俱，及諸天人，阿素洛等。無量大眾，前後圍繞。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爾時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，眾中有一菩薩，名不可說，功德莊嚴。從座而起，頂禮佛足，合掌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恭敬白佛言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尊，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今此世界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，無量有情，煩惱因緣，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造諸惡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業，當墮地獄，餓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鬼傍生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。或天人中，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受諸劇苦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，唯願哀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愍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方便拔濟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。」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佛言：「善男子，善哉！善哉！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汝能哀愍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，一切有情，作如是請，諦聽，諦聽。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吾今為汝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，略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說拔濟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，眾苦方便。善男子，有佛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尊，名為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“</w:t>
            </w:r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不動如來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”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應正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等覺，為欲利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樂，諸有情故，說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陀羅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尼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，令眾誦念。</w:t>
            </w:r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陀羅尼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曰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羯羯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尼，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羯羯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 xml:space="preserve">尼　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魯折尼，魯折尼　咄盧磔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尼，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咄盧磔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 xml:space="preserve">尼　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怛邏薩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尼，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怛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羅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 xml:space="preserve">尼　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般刺底喝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般刺底喝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 xml:space="preserve">那　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縛，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羯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莫，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般藍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，般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邏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般謎，莎訶</w:t>
            </w:r>
            <w:proofErr w:type="gramEnd"/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陀羅尼</w:t>
            </w: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現譯音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：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港嘎你、港嘎你，洛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雜你、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洛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雜你，着底你、着底你，扎洒你、扎洒你，啪帝哈納、啪帝哈納，薩喇哇，嘎爾嗎，叭陽、啪囉、娜美、薩喇哇，颯哆喃，滿喳，唆哈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若有，善男子、善女人，至誠敬禮，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不動如來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應正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等覺，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受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持此咒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先所造作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，五無間業，四重十惡。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毀諸聖賢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謗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正法罪，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皆悉除滅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臨命終時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，彼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不動佛</w:t>
            </w:r>
            <w:proofErr w:type="gramEnd"/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，與諸菩薩，來現其前。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讚歎慰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喻，令其歡喜。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復告之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言：「今來迎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汝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，應隨我往，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所從佛國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彼命終已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，決定往生，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不動如來，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清淨佛土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善男子，復有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尊，名</w:t>
            </w:r>
            <w:r w:rsidRPr="00E851D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滅惡趣王如來</w:t>
            </w:r>
            <w:r w:rsidRPr="00E851D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應正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等覺，為欲利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樂，諸有情故，說</w:t>
            </w:r>
            <w:r w:rsidRPr="00E851D6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“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陀羅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尼</w:t>
            </w:r>
            <w:r w:rsidRPr="00E851D6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”</w:t>
            </w:r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，令眾誦念。</w:t>
            </w:r>
          </w:p>
          <w:p w:rsidR="00E851D6" w:rsidRPr="00E851D6" w:rsidRDefault="00E851D6" w:rsidP="00E851D6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陀羅尼</w:t>
            </w:r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曰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：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輸達泥、輸達泥，薩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縛、播波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毘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輸達泥，戍睇、毘戍睇，薩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縛，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羯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莫、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毘戍睇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莎訶</w:t>
            </w:r>
            <w:proofErr w:type="gramEnd"/>
          </w:p>
          <w:p w:rsidR="00E851D6" w:rsidRPr="00E851D6" w:rsidRDefault="00E851D6" w:rsidP="00E851D6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若有，善男子、善女人，至誠禮敬，</w:t>
            </w:r>
            <w:r w:rsidRPr="00E851D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滅惡趣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王如來</w:t>
            </w:r>
            <w:r w:rsidRPr="00E851D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應正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等覺，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受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持此咒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，萬四千劫，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常憶宿命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，所在生處，得丈夫身，具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足諸根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，深信因果。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善諸技術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，妙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解諸論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。好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行惠施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，厭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捨諸欲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不造惡業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離諸危怖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。具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正命慧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，眾所愛重。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常近善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友，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恒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聞正法。求菩提心，曾無暫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捨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。以諸功德，而自莊嚴。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具善律儀，怖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諸惡業。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恒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無匱乏，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調柔樂靜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。於天人中，常受快樂。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速證無上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，正等菩提。終不退於，十到彼岸。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常願利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樂，一切有情。諸所修行，非專自利。在所生處，常得見佛。護持正法，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預賢聖眾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。時薄伽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梵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說此經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已。聲聞菩薩，及諸天人，阿素洛等，</w:t>
            </w:r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聞佛所說，皆大歡喜，信受奉行。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《拔濟苦難</w:t>
            </w: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陀羅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尼經》資料來源：</w:t>
            </w:r>
            <w:hyperlink r:id="rId6" w:tgtFrame="_blank" w:history="1">
              <w:r w:rsidRPr="00E851D6">
                <w:rPr>
                  <w:rFonts w:ascii="細明體" w:eastAsia="細明體" w:hAnsi="細明體" w:cs="細明體"/>
                  <w:b/>
                  <w:bCs/>
                  <w:color w:val="0000FF"/>
                  <w:kern w:val="0"/>
                  <w:sz w:val="26"/>
                  <w:szCs w:val="26"/>
                </w:rPr>
                <w:t>中華電子佛典協會</w:t>
              </w:r>
            </w:hyperlink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bookmarkStart w:id="0" w:name="_GoBack"/>
            <w:bookmarkEnd w:id="0"/>
          </w:p>
        </w:tc>
      </w:tr>
      <w:tr w:rsidR="00E851D6" w:rsidRPr="00E851D6" w:rsidTr="00E851D6">
        <w:tc>
          <w:tcPr>
            <w:tcW w:w="0" w:type="auto"/>
            <w:shd w:val="clear" w:color="auto" w:fill="F8EFB9"/>
            <w:vAlign w:val="center"/>
            <w:hideMark/>
          </w:tcPr>
          <w:p w:rsidR="00E851D6" w:rsidRPr="00E851D6" w:rsidRDefault="00E851D6" w:rsidP="00E851D6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proofErr w:type="gramStart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拔濟苦難陀羅</w:t>
            </w:r>
            <w:proofErr w:type="gramEnd"/>
            <w:r w:rsidRPr="00E851D6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尼經</w:t>
            </w:r>
            <w:r w:rsidRPr="00E851D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</w:t>
            </w:r>
          </w:p>
        </w:tc>
      </w:tr>
    </w:tbl>
    <w:p w:rsidR="002E3131" w:rsidRDefault="002E3131"/>
    <w:sectPr w:rsidR="002E3131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D6"/>
    <w:rsid w:val="002E3131"/>
    <w:rsid w:val="00B227C5"/>
    <w:rsid w:val="00E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E851D6"/>
  </w:style>
  <w:style w:type="paragraph" w:styleId="Web">
    <w:name w:val="Normal (Web)"/>
    <w:basedOn w:val="a"/>
    <w:uiPriority w:val="99"/>
    <w:unhideWhenUsed/>
    <w:rsid w:val="00E851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E851D6"/>
  </w:style>
  <w:style w:type="character" w:customStyle="1" w:styleId="red">
    <w:name w:val="red"/>
    <w:basedOn w:val="a0"/>
    <w:rsid w:val="00E851D6"/>
  </w:style>
  <w:style w:type="character" w:customStyle="1" w:styleId="blue">
    <w:name w:val="blue"/>
    <w:basedOn w:val="a0"/>
    <w:rsid w:val="00E851D6"/>
  </w:style>
  <w:style w:type="character" w:customStyle="1" w:styleId="brown">
    <w:name w:val="brown"/>
    <w:basedOn w:val="a0"/>
    <w:rsid w:val="00E851D6"/>
  </w:style>
  <w:style w:type="character" w:styleId="a3">
    <w:name w:val="Hyperlink"/>
    <w:basedOn w:val="a0"/>
    <w:uiPriority w:val="99"/>
    <w:semiHidden/>
    <w:unhideWhenUsed/>
    <w:rsid w:val="00E851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1D6"/>
  </w:style>
  <w:style w:type="paragraph" w:styleId="a4">
    <w:name w:val="Balloon Text"/>
    <w:basedOn w:val="a"/>
    <w:link w:val="a5"/>
    <w:uiPriority w:val="99"/>
    <w:semiHidden/>
    <w:unhideWhenUsed/>
    <w:rsid w:val="00E8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51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E851D6"/>
  </w:style>
  <w:style w:type="paragraph" w:styleId="Web">
    <w:name w:val="Normal (Web)"/>
    <w:basedOn w:val="a"/>
    <w:uiPriority w:val="99"/>
    <w:unhideWhenUsed/>
    <w:rsid w:val="00E851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E851D6"/>
  </w:style>
  <w:style w:type="character" w:customStyle="1" w:styleId="red">
    <w:name w:val="red"/>
    <w:basedOn w:val="a0"/>
    <w:rsid w:val="00E851D6"/>
  </w:style>
  <w:style w:type="character" w:customStyle="1" w:styleId="blue">
    <w:name w:val="blue"/>
    <w:basedOn w:val="a0"/>
    <w:rsid w:val="00E851D6"/>
  </w:style>
  <w:style w:type="character" w:customStyle="1" w:styleId="brown">
    <w:name w:val="brown"/>
    <w:basedOn w:val="a0"/>
    <w:rsid w:val="00E851D6"/>
  </w:style>
  <w:style w:type="character" w:styleId="a3">
    <w:name w:val="Hyperlink"/>
    <w:basedOn w:val="a0"/>
    <w:uiPriority w:val="99"/>
    <w:semiHidden/>
    <w:unhideWhenUsed/>
    <w:rsid w:val="00E851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1D6"/>
  </w:style>
  <w:style w:type="paragraph" w:styleId="a4">
    <w:name w:val="Balloon Text"/>
    <w:basedOn w:val="a"/>
    <w:link w:val="a5"/>
    <w:uiPriority w:val="99"/>
    <w:semiHidden/>
    <w:unhideWhenUsed/>
    <w:rsid w:val="00E8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5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beta.org/result/normal/T21/1395_001.ht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2014-11-24T05:13:00Z</dcterms:created>
  <dcterms:modified xsi:type="dcterms:W3CDTF">2014-11-24T05:13:00Z</dcterms:modified>
</cp:coreProperties>
</file>