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EF" w:rsidRPr="005968EF" w:rsidRDefault="005968EF" w:rsidP="005968EF">
      <w:pPr>
        <w:widowControl/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968EF">
        <w:rPr>
          <w:rFonts w:ascii="細明體" w:eastAsia="細明體" w:hAnsi="細明體" w:cs="細明體" w:hint="eastAsia"/>
          <w:vanish/>
          <w:kern w:val="0"/>
          <w:sz w:val="16"/>
          <w:szCs w:val="16"/>
        </w:rPr>
        <w:t>表單的頂端</w:t>
      </w:r>
    </w:p>
    <w:p w:rsidR="005968EF" w:rsidRPr="005968EF" w:rsidRDefault="005968EF" w:rsidP="005968EF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5968EF">
        <w:rPr>
          <w:rFonts w:ascii="Times New Roman" w:eastAsia="Times New Roman" w:hAnsi="Times New Roman" w:cs="Times New Roman"/>
          <w:kern w:val="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in;height:18.35pt" o:ole="">
            <v:imagedata r:id="rId6" o:title=""/>
          </v:shape>
          <w:control r:id="rId7" w:name="DefaultOcxName" w:shapeid="_x0000_i1096"/>
        </w:object>
      </w:r>
      <w:r w:rsidRPr="005968EF">
        <w:rPr>
          <w:rFonts w:ascii="Times New Roman" w:eastAsia="Times New Roman" w:hAnsi="Times New Roman" w:cs="Times New Roman"/>
          <w:kern w:val="0"/>
          <w:szCs w:val="24"/>
        </w:rPr>
        <w:object w:dxaOrig="1440" w:dyaOrig="1440">
          <v:shape id="_x0000_i1095" type="#_x0000_t75" style="width:1in;height:18.35pt" o:ole="">
            <v:imagedata r:id="rId6" o:title=""/>
          </v:shape>
          <w:control r:id="rId8" w:name="DefaultOcxName1" w:shapeid="_x0000_i1095"/>
        </w:object>
      </w:r>
      <w:r w:rsidRPr="005968EF">
        <w:rPr>
          <w:rFonts w:ascii="Times New Roman" w:eastAsia="Times New Roman" w:hAnsi="Times New Roman" w:cs="Times New Roman"/>
          <w:kern w:val="0"/>
          <w:szCs w:val="24"/>
        </w:rPr>
        <w:object w:dxaOrig="1440" w:dyaOrig="1440">
          <v:shape id="_x0000_i1094" type="#_x0000_t75" style="width:1in;height:18.35pt" o:ole="">
            <v:imagedata r:id="rId9" o:title=""/>
          </v:shape>
          <w:control r:id="rId10" w:name="DefaultOcxName2" w:shapeid="_x0000_i1094"/>
        </w:object>
      </w:r>
    </w:p>
    <w:p w:rsidR="005968EF" w:rsidRPr="005968EF" w:rsidRDefault="005968EF" w:rsidP="005968EF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  <w:r w:rsidRPr="005968EF">
        <w:rPr>
          <w:rFonts w:ascii="Times New Roman" w:eastAsia="Times New Roman" w:hAnsi="Times New Roman" w:cs="Times New Roman"/>
          <w:kern w:val="0"/>
          <w:szCs w:val="24"/>
        </w:rPr>
        <w:object w:dxaOrig="1440" w:dyaOrig="1440">
          <v:shape id="_x0000_i1093" type="#_x0000_t75" style="width:1in;height:18.35pt" o:ole="">
            <v:imagedata r:id="rId11" o:title=""/>
          </v:shape>
          <w:control r:id="rId12" w:name="DefaultOcxName3" w:shapeid="_x0000_i1093"/>
        </w:object>
      </w:r>
      <w:r w:rsidRPr="005968EF">
        <w:rPr>
          <w:rFonts w:ascii="Times New Roman" w:eastAsia="Times New Roman" w:hAnsi="Times New Roman" w:cs="Times New Roman"/>
          <w:kern w:val="0"/>
          <w:szCs w:val="24"/>
        </w:rPr>
        <w:object w:dxaOrig="1440" w:dyaOrig="1440">
          <v:shape id="_x0000_i1092" type="#_x0000_t75" style="width:1in;height:18.35pt" o:ole="">
            <v:imagedata r:id="rId13" o:title=""/>
          </v:shape>
          <w:control r:id="rId14" w:name="DefaultOcxName4" w:shapeid="_x0000_i1092"/>
        </w:objec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768"/>
        <w:gridCol w:w="2866"/>
      </w:tblGrid>
      <w:tr w:rsidR="005968EF" w:rsidRPr="005968EF" w:rsidTr="005968EF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5968EF">
              <w:rPr>
                <w:rFonts w:ascii="Times New Roman" w:eastAsia="Times New Roman" w:hAnsi="Times New Roman" w:cs="Times New Roman"/>
                <w:kern w:val="0"/>
                <w:szCs w:val="24"/>
              </w:rPr>
              <w:pict/>
            </w:r>
          </w:p>
        </w:tc>
        <w:tc>
          <w:tcPr>
            <w:tcW w:w="1650" w:type="pct"/>
            <w:vAlign w:val="center"/>
            <w:hideMark/>
          </w:tcPr>
          <w:p w:rsidR="005968EF" w:rsidRPr="005968EF" w:rsidRDefault="005968EF" w:rsidP="005968E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5968EF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91" type="#_x0000_t75" style="width:135.15pt;height:33.95pt" o:ole="">
                  <v:imagedata r:id="rId15" o:title=""/>
                </v:shape>
                <w:control r:id="rId16" w:name="DefaultOcxName5" w:shapeid="_x0000_i1091"/>
              </w:object>
            </w:r>
          </w:p>
        </w:tc>
        <w:tc>
          <w:tcPr>
            <w:tcW w:w="0" w:type="auto"/>
            <w:noWrap/>
            <w:vAlign w:val="bottom"/>
            <w:hideMark/>
          </w:tcPr>
          <w:p w:rsidR="005968EF" w:rsidRPr="005968EF" w:rsidRDefault="005968EF" w:rsidP="005968EF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hyperlink r:id="rId17" w:history="1">
              <w:r w:rsidRPr="005968EF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回首頁</w:t>
              </w:r>
            </w:hyperlink>
          </w:p>
        </w:tc>
      </w:tr>
    </w:tbl>
    <w:p w:rsidR="005968EF" w:rsidRPr="005968EF" w:rsidRDefault="005968EF" w:rsidP="005968EF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5968EF">
        <w:rPr>
          <w:rFonts w:ascii="Times New Roman" w:eastAsia="Times New Roman" w:hAnsi="Times New Roman" w:cs="Times New Roman"/>
          <w:kern w:val="0"/>
          <w:szCs w:val="24"/>
        </w:rPr>
        <w:pict>
          <v:rect id="_x0000_i1031" style="width:391.2pt;height:.7pt" o:hrpct="750" o:hralign="center" o:hrstd="t" o:hrnoshade="t" o:hr="t" fillcolor="red" stroked="f"/>
        </w:pict>
      </w:r>
    </w:p>
    <w:tbl>
      <w:tblPr>
        <w:tblW w:w="4500" w:type="pct"/>
        <w:jc w:val="center"/>
        <w:tblCellSpacing w:w="0" w:type="dxa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1712"/>
        <w:gridCol w:w="6087"/>
        <w:gridCol w:w="1712"/>
      </w:tblGrid>
      <w:tr w:rsidR="005968EF" w:rsidRPr="005968EF" w:rsidTr="005968EF">
        <w:trPr>
          <w:tblCellSpacing w:w="0" w:type="dxa"/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8EF" w:rsidRPr="005968EF" w:rsidRDefault="005968EF" w:rsidP="005968E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5968EF">
              <w:rPr>
                <w:rFonts w:ascii="標楷體" w:eastAsia="標楷體" w:hAnsi="標楷體" w:cs="Times New Roman"/>
                <w:color w:val="000099"/>
                <w:kern w:val="0"/>
                <w:sz w:val="48"/>
                <w:szCs w:val="48"/>
              </w:rPr>
              <w:t>虛空藏菩薩</w:t>
            </w:r>
            <w:r w:rsidRPr="005968EF">
              <w:rPr>
                <w:rFonts w:ascii="標楷體" w:eastAsia="標楷體" w:hAnsi="標楷體" w:cs="Times New Roman"/>
                <w:color w:val="FFCC00"/>
                <w:kern w:val="0"/>
                <w:sz w:val="48"/>
                <w:szCs w:val="48"/>
              </w:rPr>
              <w:t xml:space="preserve"> </w:t>
            </w:r>
            <w:r w:rsidRPr="005968EF">
              <w:rPr>
                <w:rFonts w:ascii="標楷體" w:eastAsia="標楷體" w:hAnsi="標楷體" w:cs="Times New Roman"/>
                <w:color w:val="FFCC00"/>
                <w:kern w:val="0"/>
                <w:sz w:val="48"/>
                <w:szCs w:val="48"/>
              </w:rPr>
              <w:object w:dxaOrig="1440" w:dyaOrig="1440">
                <v:shape id="_x0000_i1090" type="#_x0000_t75" style="width:1in;height:18.35pt" o:ole="">
                  <v:imagedata r:id="rId18" o:title=""/>
                </v:shape>
                <w:control r:id="rId19" w:name="DefaultOcxName6" w:shapeid="_x0000_i1090"/>
              </w:objec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5968EF">
              <w:rPr>
                <w:rFonts w:ascii="Times New Roman" w:eastAsia="Times New Roman" w:hAnsi="Times New Roman" w:cs="Times New Roman"/>
                <w:kern w:val="0"/>
                <w:szCs w:val="24"/>
              </w:rPr>
              <w:t> </w:t>
            </w:r>
          </w:p>
        </w:tc>
      </w:tr>
    </w:tbl>
    <w:p w:rsidR="005968EF" w:rsidRPr="005968EF" w:rsidRDefault="005968EF" w:rsidP="005968EF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5968EF">
        <w:rPr>
          <w:rFonts w:ascii="Times New Roman" w:eastAsia="Times New Roman" w:hAnsi="Times New Roman" w:cs="Times New Roman"/>
          <w:kern w:val="0"/>
          <w:szCs w:val="24"/>
        </w:rPr>
        <w:pict>
          <v:rect id="_x0000_i1032" style="width:0;height:.7pt" o:hralign="center" o:hrstd="t" o:hrnoshade="t" o:hr="t" fillcolor="#fc0" stroked="f"/>
        </w:pict>
      </w:r>
    </w:p>
    <w:p w:rsidR="005968EF" w:rsidRPr="005968EF" w:rsidRDefault="005968EF" w:rsidP="005968EF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5968EF">
        <w:rPr>
          <w:rFonts w:ascii="Times New Roman" w:eastAsia="Times New Roman" w:hAnsi="Times New Roman" w:cs="Times New Roman"/>
          <w:kern w:val="0"/>
          <w:szCs w:val="24"/>
        </w:rPr>
        <w:pict>
          <v:rect id="_x0000_i1033" style="width:0;height:.7pt" o:hralign="center" o:hrstd="t" o:hrnoshade="t" o:hr="t" fillcolor="#fc0" stroked="f"/>
        </w:pic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3"/>
        <w:gridCol w:w="45"/>
      </w:tblGrid>
      <w:tr w:rsidR="005968EF" w:rsidRPr="005968EF" w:rsidTr="005968EF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threeDEngrave" w:sz="12" w:space="0" w:color="0033CC"/>
                <w:left w:val="threeDEngrave" w:sz="12" w:space="0" w:color="0033CC"/>
                <w:bottom w:val="threeDEngrave" w:sz="12" w:space="0" w:color="0033CC"/>
                <w:right w:val="threeDEngrave" w:sz="12" w:space="0" w:color="0033CC"/>
              </w:tblBorders>
              <w:shd w:val="clear" w:color="auto" w:fill="FFFFFF"/>
              <w:tblCellMar>
                <w:top w:w="54" w:type="dxa"/>
                <w:left w:w="54" w:type="dxa"/>
                <w:bottom w:w="54" w:type="dxa"/>
                <w:right w:w="54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1570"/>
              <w:gridCol w:w="1049"/>
              <w:gridCol w:w="1571"/>
              <w:gridCol w:w="1513"/>
              <w:gridCol w:w="1284"/>
            </w:tblGrid>
            <w:tr w:rsidR="005968EF" w:rsidRPr="005968E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</w:pPr>
                  <w:hyperlink r:id="rId20" w:anchor="a_article" w:history="1"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 w:val="48"/>
                        <w:szCs w:val="48"/>
                        <w:u w:val="single"/>
                      </w:rPr>
                      <w:t>法開示</w:t>
                    </w:r>
                  </w:hyperlink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  <w:t>(2)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</w:pPr>
                  <w:hyperlink r:id="rId21" w:anchor="a_meet" w:history="1"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 w:val="48"/>
                        <w:szCs w:val="48"/>
                        <w:u w:val="single"/>
                      </w:rPr>
                      <w:t>利美園地</w:t>
                    </w:r>
                  </w:hyperlink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  <w:t>(15)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</w:pPr>
                  <w:hyperlink r:id="rId22" w:anchor="a_movies" w:history="1"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 w:val="48"/>
                        <w:szCs w:val="48"/>
                        <w:u w:val="single"/>
                      </w:rPr>
                      <w:t>影音</w:t>
                    </w:r>
                  </w:hyperlink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  <w:t>(3)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</w:pPr>
                  <w:hyperlink r:id="rId23" w:anchor="a_discuss" w:history="1"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 w:val="48"/>
                        <w:szCs w:val="48"/>
                        <w:u w:val="single"/>
                      </w:rPr>
                      <w:t>利美知識</w:t>
                    </w:r>
                  </w:hyperlink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  <w:t>(16)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</w:pPr>
                  <w:hyperlink r:id="rId24" w:anchor="a_news" w:history="1"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 w:val="48"/>
                        <w:szCs w:val="48"/>
                        <w:u w:val="single"/>
                      </w:rPr>
                      <w:t>新聞報導</w:t>
                    </w:r>
                  </w:hyperlink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  <w:t>(0)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</w:pPr>
                  <w:hyperlink r:id="rId25" w:history="1"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 w:val="48"/>
                        <w:szCs w:val="48"/>
                        <w:u w:val="single"/>
                      </w:rPr>
                      <w:t>其他資訊</w:t>
                    </w:r>
                  </w:hyperlink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8"/>
                      <w:szCs w:val="48"/>
                    </w:rPr>
                    <w:t xml:space="preserve"> </w:t>
                  </w:r>
                </w:p>
              </w:tc>
            </w:tr>
          </w:tbl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vanish/>
                <w:kern w:val="0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66"/>
              <w:gridCol w:w="66"/>
              <w:gridCol w:w="336"/>
              <w:gridCol w:w="360"/>
              <w:gridCol w:w="336"/>
              <w:gridCol w:w="6700"/>
            </w:tblGrid>
            <w:tr w:rsidR="005968EF" w:rsidRP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/>
                  </w: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26" w:history="1"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迴響</w:t>
                    </w:r>
                  </w:hyperlink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/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覽</w:t>
                  </w:r>
                  <w:proofErr w:type="gramEnd"/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 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Cs w:val="24"/>
                    </w:rPr>
                    <w:drawing>
                      <wp:inline distT="0" distB="0" distL="0" distR="0">
                        <wp:extent cx="948690" cy="301625"/>
                        <wp:effectExtent l="0" t="0" r="3810" b="3175"/>
                        <wp:docPr id="8" name="圖片 8" descr="推到Twitter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ggest1_imgTwitter" descr="推到Twitter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690" cy="30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Cs w:val="24"/>
                    </w:rPr>
                    <w:drawing>
                      <wp:inline distT="0" distB="0" distL="0" distR="0">
                        <wp:extent cx="948690" cy="301625"/>
                        <wp:effectExtent l="0" t="0" r="3810" b="3175"/>
                        <wp:docPr id="7" name="圖片 7" descr="推到Facebook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ggest1_Image1" descr="推到Facebook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690" cy="30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Cs w:val="24"/>
                    </w:rPr>
                    <w:drawing>
                      <wp:inline distT="0" distB="0" distL="0" distR="0">
                        <wp:extent cx="948690" cy="301625"/>
                        <wp:effectExtent l="0" t="0" r="3810" b="3175"/>
                        <wp:docPr id="6" name="圖片 6" descr="推到Plurk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ggest1_Image2" descr="推到Plurk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690" cy="30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 </w:t>
                  </w:r>
                  <w:hyperlink r:id="rId33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0000FF"/>
                        <w:kern w:val="0"/>
                        <w:szCs w:val="24"/>
                      </w:rPr>
                      <w:drawing>
                        <wp:inline distT="0" distB="0" distL="0" distR="0">
                          <wp:extent cx="948690" cy="301625"/>
                          <wp:effectExtent l="0" t="0" r="3810" b="3175"/>
                          <wp:docPr id="5" name="圖片 5" descr="Google+">
                            <a:hlinkClick xmlns:a="http://schemas.openxmlformats.org/drawingml/2006/main" r:id="rId3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uggest1_Image3" descr="Google+">
                                    <a:hlinkClick r:id="rId3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8690" cy="301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</w:tr>
          </w:tbl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968EF" w:rsidRPr="005968EF" w:rsidTr="005968EF">
        <w:trPr>
          <w:gridAfter w:val="1"/>
          <w:trHeight w:val="34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8EF" w:rsidRPr="005968EF" w:rsidRDefault="005968EF" w:rsidP="005968EF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hyperlink r:id="rId35" w:history="1">
              <w:r>
                <w:rPr>
                  <w:rFonts w:ascii="Times New Roman" w:eastAsia="Times New Roman" w:hAnsi="Times New Roman" w:cs="Times New Roman"/>
                  <w:noProof/>
                  <w:kern w:val="0"/>
                  <w:szCs w:val="24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1524000" cy="1905000"/>
                    <wp:effectExtent l="0" t="0" r="0" b="0"/>
                    <wp:wrapSquare wrapText="bothSides"/>
                    <wp:docPr id="9" name="圖片 9" descr="http://www.lama.com.tw/admin/fck/imagesimages/1104.jpg">
                      <a:hlinkClick xmlns:a="http://schemas.openxmlformats.org/drawingml/2006/main" r:id="rId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lama.com.tw/admin/fck/imagesimages/1104.jpg">
                              <a:hlinkClick r:id="rId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0" cy="190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147445" cy="259080"/>
                  <wp:effectExtent l="0" t="0" r="0" b="7620"/>
                  <wp:docPr id="4" name="圖片 4" descr="喇嘛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喇嘛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 </w:t>
            </w:r>
            <w:r w:rsidRPr="005968E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日期</w: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:2012/06/14   </w:t>
            </w:r>
            <w:r w:rsidRPr="005968EF"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</w:rPr>
              <w:t>喇</w:t>
            </w:r>
            <w:r w:rsidRPr="005968EF"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  <w:t>嘛</w:t>
            </w:r>
            <w:r w:rsidRPr="005968EF">
              <w:rPr>
                <w:rFonts w:ascii="新細明體" w:eastAsia="新細明體" w:hAnsi="新細明體" w:cs="新細明體"/>
                <w:color w:val="339966"/>
                <w:kern w:val="0"/>
                <w:sz w:val="20"/>
                <w:szCs w:val="20"/>
              </w:rPr>
              <w:t>網</w:t>
            </w:r>
            <w:r w:rsidRPr="005968EF">
              <w:rPr>
                <w:rFonts w:ascii="Times New Roman" w:eastAsia="Times New Roman" w:hAnsi="Times New Roman" w:cs="Times New Roman"/>
                <w:color w:val="339966"/>
                <w:kern w:val="0"/>
                <w:sz w:val="20"/>
                <w:szCs w:val="20"/>
              </w:rPr>
              <w:t xml:space="preserve"> </w:t>
            </w:r>
            <w:r w:rsidRPr="005968EF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報導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4572000" cy="6099175"/>
                  <wp:effectExtent l="0" t="0" r="0" b="0"/>
                  <wp:docPr id="3" name="圖片 3" descr="http://www.lama.com.tw/admin/fck/imagesimages/1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lama.com.tw/admin/fck/imagesimages/1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虛空藏菩薩</w:t>
            </w:r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5968E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維基百</w:t>
            </w:r>
            <w:proofErr w:type="gramEnd"/>
            <w:r w:rsidRPr="005968E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科，自由的百科全書</w:t>
            </w:r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 </w:t>
            </w:r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Cs w:val="24"/>
              </w:rPr>
              <w:drawing>
                <wp:inline distT="0" distB="0" distL="0" distR="0">
                  <wp:extent cx="2286000" cy="3096895"/>
                  <wp:effectExtent l="0" t="0" r="0" b="8255"/>
                  <wp:docPr id="2" name="圖片 2" descr="http://upload.wikimedia.org/wikipedia/commons/thumb/0/0e/KOKYUZO_Akasagarbha_Shingoji.JPG/240px-KOKYUZO_Akasagarbha_Shingoji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upload.wikimedia.org/wikipedia/commons/thumb/0/0e/KOKYUZO_Akasagarbha_Shingoji.JPG/240px-KOKYUZO_Akasagarbha_Shingoji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09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46685" cy="103505"/>
                      <wp:effectExtent l="0" t="0" r="0" b="0"/>
                      <wp:docPr id="1" name="矩形 1" descr="http://www.lama.com.tw/content/Tantric/index2.aspx?id=118">
                        <a:hlinkClick xmlns:a="http://schemas.openxmlformats.org/drawingml/2006/main" r:id="rId38" tooltip="&quot;放大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6685" cy="103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alt="描述: http://www.lama.com.tw/content/Tantric/index2.aspx?id=118" href="http://zh.wikipedia.org/wiki/File:KOKYUZO_Akasagarbha_Shingoji.JPG" title="&quot;放大&quot;" style="width:11.5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日本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9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世紀虛空藏菩薩像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虛空藏菩薩摩訶薩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梵文：</w:t>
            </w:r>
            <w:r w:rsidRPr="005968EF">
              <w:rPr>
                <w:rFonts w:ascii="Times New Roman" w:eastAsia="Times New Roman" w:hAnsi="Times New Roman" w:cs="Mangal" w:hint="cs"/>
                <w:color w:val="000000"/>
                <w:kern w:val="0"/>
                <w:szCs w:val="24"/>
                <w:cs/>
                <w:lang w:bidi="sa-IN"/>
              </w:rPr>
              <w:t>आकाशगर्भ बोधिसत्त्व महासत्त्व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5968EF">
              <w:rPr>
                <w:rFonts w:ascii="Arial" w:eastAsia="Times New Roman" w:hAnsi="Arial" w:cs="Arial"/>
                <w:color w:val="000000"/>
                <w:kern w:val="0"/>
                <w:szCs w:val="24"/>
              </w:rPr>
              <w:t>Ākāśagarbha</w:t>
            </w:r>
            <w:proofErr w:type="spellEnd"/>
            <w:r w:rsidRPr="005968EF">
              <w:rPr>
                <w:rFonts w:ascii="Arial" w:eastAsia="Times New Roman" w:hAnsi="Arial" w:cs="Arial"/>
                <w:color w:val="000000"/>
                <w:kern w:val="0"/>
                <w:szCs w:val="24"/>
              </w:rPr>
              <w:t xml:space="preserve"> bodhisattva </w:t>
            </w:r>
            <w:proofErr w:type="spellStart"/>
            <w:r w:rsidRPr="005968EF">
              <w:rPr>
                <w:rFonts w:ascii="Arial" w:eastAsia="Times New Roman" w:hAnsi="Arial" w:cs="Arial"/>
                <w:color w:val="000000"/>
                <w:kern w:val="0"/>
                <w:szCs w:val="24"/>
              </w:rPr>
              <w:t>mahāsattva</w:t>
            </w:r>
            <w:proofErr w:type="spell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），</w:t>
            </w:r>
            <w:proofErr w:type="spell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ākāśa</w:t>
            </w:r>
            <w:proofErr w:type="spell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虛空、蒼穹，</w:t>
            </w:r>
            <w:proofErr w:type="spell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garbha</w:t>
            </w:r>
            <w:proofErr w:type="spell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胎藏、庫藏，亦譯虛空孕、虛空庫，密號如意金剛、庫藏金剛等，</w: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begin"/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instrText xml:space="preserve"> HYPERLINK "http://zh.wikipedia.org/wiki/%E4%BD%9B%E6%95%99" \o "</w:instrTex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instrText>佛教</w:instrTex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instrText xml:space="preserve">" </w:instrTex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separate"/>
            </w:r>
            <w:r w:rsidRPr="005968EF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  <w:u w:val="single"/>
              </w:rPr>
              <w:t>佛教</w: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end"/>
            </w:r>
            <w:hyperlink r:id="rId40" w:tooltip="八大菩薩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八大菩薩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之一，祂橫空出世、凌駕群雄、心包太虛、量周沙界、光照萬宇、德被億眾、慈悲恆發、威力無窮，</w:t>
            </w:r>
            <w:hyperlink r:id="rId41" w:tooltip="記憶力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記憶力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如虛空浩瀚無垠。與代表大地的</w:t>
            </w:r>
            <w:hyperlink r:id="rId42" w:tooltip="地藏菩薩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地藏菩薩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互為呼應。為</w:t>
            </w:r>
            <w:hyperlink r:id="rId43" w:tooltip="密宗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密宗</w:t>
              </w:r>
            </w:hyperlink>
            <w:hyperlink r:id="rId44" w:tooltip="胎藏界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胎藏界</w:t>
              </w:r>
            </w:hyperlink>
            <w:hyperlink r:id="rId45" w:tooltip="壇城 (頁面不存在)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壇城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虛空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藏院之中尊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hyperlink r:id="rId46" w:tooltip="金剛界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金剛界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壇城</w:t>
            </w:r>
            <w:hyperlink r:id="rId47" w:tooltip="賢劫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賢劫</w:t>
              </w:r>
            </w:hyperlink>
            <w:hyperlink r:id="rId48" w:tooltip="十六尊 (頁面不存在)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十六尊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7"/>
            </w:tblGrid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6"/>
                      <w:szCs w:val="36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目錄</w:t>
                  </w:r>
                </w:p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> [</w:t>
                  </w:r>
                  <w:hyperlink r:id="rId49" w:history="1"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隱藏</w:t>
                    </w:r>
                  </w:hyperlink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>] </w:t>
                  </w:r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0" w:anchor=".E5.BD.A2.E5.83.8F.E7.89.B9.E9.BB.9E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1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形像特點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1" w:anchor=".E5.9C.B0.E4.BD.8D.E5.B4.87.E9.AB.98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2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地位崇高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2" w:anchor=".E7.A5.9E.E9.80.9A.E5.BB.A3.E5.A4.A7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3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神通廣大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3" w:anchor=".E5.BA.A6.E7.9C.BE.E7.84.A1.E9.87.8F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4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度眾無量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4" w:anchor=".E5.96.84.E8.A7.A3.E6.B3.95.E6.80.A7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5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善解法性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5" w:anchor=".E6.B6.88.E7.81.BD.E5.85.8D.E9.9B.A3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6 </w:t>
                    </w:r>
                    <w:proofErr w:type="gramStart"/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消災免難</w:t>
                    </w:r>
                    <w:proofErr w:type="gramEnd"/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6" w:anchor=".E4.BE.9B.E9.A4.8A.E5.8A.9F.E5.BE.B7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7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供養功德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7" w:anchor=".E8.AA.A6.E7.B6.93.E5.88.A9.E7.9B.8A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8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誦經利益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8" w:anchor=".E5.BD.B1.E9.9F.BF.E5.8D.80.E5.9F.9F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9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影響區域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59" w:anchor=".E8.81.9E.E6.8C.81.E5.92.92.E8.AA.9E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10 </w:t>
                    </w:r>
                    <w:proofErr w:type="gramStart"/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聞持咒語</w:t>
                    </w:r>
                    <w:proofErr w:type="gramEnd"/>
                  </w:hyperlink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  <w:p w:rsidR="005968EF" w:rsidRPr="005968EF" w:rsidRDefault="005968EF" w:rsidP="005968EF">
                  <w:pPr>
                    <w:widowControl/>
                    <w:numPr>
                      <w:ilvl w:val="1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60" w:anchor=".E8.99.9B.E7.A9.BA.E8.97.8F.E8.8F.A9.E8.96.A9.E5.A2.9E.E9.80.B2.E8.A8.98.E6.86.B6.E5.8A.9B.E5.92.92.E8.AA.9E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10.1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虛空藏菩薩增進記憶力咒語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1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61" w:anchor=".E6.B1.82.E8.81.9E.E6.8C.81.E5.92.92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10.2 </w:t>
                    </w:r>
                    <w:proofErr w:type="gramStart"/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求聞持</w:t>
                    </w:r>
                    <w:proofErr w:type="gramEnd"/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咒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1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62" w:anchor=".E8.99.9A.E7.A9.BA.E8.97.8F.E8.8F.A9.E8.90.A8.E7.9C.9F.E8.A8.80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10.3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虛空藏菩薩真言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63" w:anchor=".E8.B3.87.E6.96.99.E4.BE.86.E6.BA.90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11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資料來源</w:t>
                    </w:r>
                  </w:hyperlink>
                </w:p>
                <w:p w:rsidR="005968EF" w:rsidRPr="005968EF" w:rsidRDefault="005968EF" w:rsidP="005968EF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hyperlink r:id="rId64" w:anchor=".E7.9B.B8.E9.97.9C.E8.91.97.E8.BF.B0" w:history="1">
                    <w:r w:rsidRPr="005968EF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12 </w:t>
                    </w:r>
                    <w:r w:rsidRPr="005968E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相關著述</w:t>
                    </w:r>
                  </w:hyperlink>
                </w:p>
              </w:tc>
            </w:tr>
          </w:tbl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65" w:tooltip="编辑段落：形像特點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形像特點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《虛空藏菩薩經》等經中說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祂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常住於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一切香集世界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，其智慧廣大如虛空，其財富遍滿三界，能滿足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信眾求智慧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、財富、美名、美滿眷屬之願望。常被塑化成頭戴五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佛冠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，右手握散發火焰寶劍，左手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持上有滿願</w:t>
            </w:r>
            <w:proofErr w:type="gramEnd"/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begin"/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instrText xml:space="preserve"> HYPERLINK "http://zh.wikipedia.org/w/index.php?title=%E5%A6%82%E6%84%8F%E7%8F%A0&amp;action=edit&amp;redlink=1" \o "</w:instrTex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instrText>如意珠</w:instrTex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instrText xml:space="preserve"> (</w:instrTex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instrText>頁面不存在</w:instrTex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instrText xml:space="preserve">)" </w:instrTex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separate"/>
            </w:r>
            <w:r w:rsidRPr="005968EF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  <w:u w:val="single"/>
              </w:rPr>
              <w:t>如意珠</w: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end"/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之開敷蓮花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的形像。此菩薩所提供</w:t>
            </w:r>
            <w:hyperlink r:id="rId66" w:tooltip="求聞持法 (頁面不存在)" w:history="1">
              <w:proofErr w:type="gramStart"/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求聞持</w:t>
              </w:r>
              <w:proofErr w:type="gramEnd"/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法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可謂譽滿全球，信眾常祈禱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祂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加持，以得增強記憶、見聞不忘之能力。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67" w:tooltip="编辑段落：地位崇高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地位崇高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hyperlink r:id="rId68" w:tooltip="釋迦牟尼佛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釋迦牟尼佛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對虛空藏菩薩極為贊嘆，在《虛空藏菩薩經》中，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佛稱贊祂「具諸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三昧，猶如大海；住菩薩戒，如須彌山；忍辱之心，猶如金剛；精進勇猛，猶如疾風；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智如虛空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，慧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如恆沙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；諸菩薩中，如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大勝幢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，向般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涅槃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之大導師；善根之地，是貧窮者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吉祥之瓶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；入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闇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者日，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失道者月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；是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怖畏者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所歸依處，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煩惱焦熱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甘露之水；善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根者杖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，般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涅槃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橋，生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天者梯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，度生死船；由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曠路乘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，誹謗、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惡口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熱惱者蓋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降諸</w:t>
            </w:r>
            <w:proofErr w:type="gramEnd"/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begin"/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instrText xml:space="preserve"> HYPERLINK "http://zh.wikipedia.org/wiki/%E5%A4%96%E9%81%93" \o "</w:instrTex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instrText>外道</w:instrTex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instrText xml:space="preserve">" </w:instrTex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separate"/>
            </w:r>
            <w:r w:rsidRPr="005968EF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  <w:u w:val="single"/>
              </w:rPr>
              <w:t>外道</w: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fldChar w:fldCharType="end"/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，猶如</w:t>
            </w:r>
            <w:hyperlink r:id="rId69" w:tooltip="獅子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獅子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；能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淨諸見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，猶如雨水；破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煩惱怨，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猶如霹靂；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毀戒者藥，生善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根芽，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猶若春澤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；莊嚴菩薩，猶如華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鬘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顯善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、惡行，猶如明鏡；無慚愧者上妙衣服；三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苦病者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之大良醫，是熱渴者明月之珠，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疲極者床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具諸三昧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猶如日珠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；趨菩提路，大牛之車；遊禪定者，清涼華池；助菩提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鬘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，波羅蜜果；是十地中如意摩尼，是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求首楞嚴者波利質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多羅樹；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伐惡見刀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，斷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煩惱習，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猶如金剛；降伏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諸魔，生諸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功德，智慧寶藏，依於一切諸佛功德；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是諸緣覺所依窟宅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，是聲聞眼、生天者眼；行邪道者正直之路，是</w:t>
            </w:r>
            <w:hyperlink r:id="rId70" w:tooltip="畜生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畜生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歸，</w:t>
            </w:r>
            <w:hyperlink r:id="rId71" w:tooltip="餓鬼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餓鬼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怙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，是地獄救；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一切眾生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無上福田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，三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世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諸佛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第一輔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臣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，能護法城；已具莊嚴十八不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共諸佛祕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藏，滿足成就佛之智慧，一切人天所應供養；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唯除如來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，餘無及者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。汝等大眾，皆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應深心恭敬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奉迎虛空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藏菩薩摩訶薩。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隨力所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能，應以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妙寶幢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幡、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傘蓋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、華香、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瓔珞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末香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、塗香、衣服、臥具，歌唄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讚歎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，賓士道路，種種莊嚴，尊重供養。汝等大眾，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皆亦應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成如是功德。」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72" w:tooltip="编辑段落：神通廣大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神通廣大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虛空藏菩薩摩訶薩，於他世界到來之前，即以神力轉化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娑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婆，「除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眾穢惡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，及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諸丘山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、瓦礫、荊棘、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坑坎、堆阜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、曠野、險隘，風塵、雲霧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皆悉澄霽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。七寶為地，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平坦如掌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無量眾寶以為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林樹，枝葉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花果皆以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寶成，名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華軟草亦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復如是，香氣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芬烈普熏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世界。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娑婆界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中一切眾生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無諸苦患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，盲、聾、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瘖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、啞、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癃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殘、百疾一時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除愈；其怨惡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咸生慈心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；地獄、餓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鬼諸楚痛聲，皆悉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休息；飲食、衣服、莊嚴之具自然豐足。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其諸眾生妙色端正，支節具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足，威德第一，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除諸結使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，心得寂靜，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於諸善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根深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生欣樂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，以清淨信，安住三寶。一切大眾兩手皆有如意摩尼，於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其珠內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出大光明，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遍照世界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並奏天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樂，雨種種寶雜色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寶衣，又雨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種種妙莊嚴具，寶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鬘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、寶蓋、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種種寶器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，種種天衣，金鎖瓔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珞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，真珠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瓔珞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，青紅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赤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白雜色蓮華，雨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瀋水香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、牛頭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栴檀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，遍滿世界。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其路兩邊，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有七寶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帝釋殿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。又其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婇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女盈滿，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顏貌端嚴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猶如魔後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，作天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伎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樂，出五音聲。又於佛上，有天七寶，大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梵王蓋，懸處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虛空，供養如來，其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蓋周圓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百千由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闍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那。復以寶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網羅覆其上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，真珠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毦帶垂飾四面，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蓋中演出種種樂音，清妙和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雅，超絕人天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。一切大地、草木、叢林、華果、枝葉，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皆出妙聲，宣暢大乘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六波羅蜜、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諸地行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法。聞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其聲者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，於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無上道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皆不退轉，亦有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逮得無生忍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者。」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73" w:tooltip="编辑段落：度眾無量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度眾無量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佛言：「善男子！大海之水乃可有人能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知滴數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，無能測量虛空藏菩薩摩訶薩巧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方便智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、成就眾生之限數也。又，善男子！虛空之量尚可得知，無有能知虛空藏菩薩摩訶薩所可成熟種種眾生、及其變化，或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作佛形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，或菩薩形、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辟支佛形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，或聲聞形、婆羅門形，或童男、童女形，乃至人、非人等形，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各隨所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應，或令目睹，或使夢見。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…</w:t>
            </w:r>
            <w:proofErr w:type="gram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…</w:t>
            </w:r>
            <w:proofErr w:type="gram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善男子！是虛空藏菩薩摩訶薩，成就如此不可思議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善巧方便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，佛功德海久已得入。善男子！以此緣故，頂上得有如意寶珠，以百千釋迦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毘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楞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伽寶而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為圍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遶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，有大光明。」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74" w:tooltip="编辑段落：善解法性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善解法性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虛空藏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菩薩善巧解釋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諸法之性：「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尊！一切諸法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皆悉空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寂，一切諸法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皆悉虛假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，一切諸法皆依於如、及以實際。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尊！猶如虛空無壞無成，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無憶想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分別，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無動無搖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，無愛無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憎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無種無芽無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果，無業無報，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離於文字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尊！一切諸法亦復如是。菩薩若知此者，是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名善知諸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法之性，得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無生忍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。」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75" w:tooltip="编辑段落：消災免難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消災免難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佛言：「善男子！若有眾生欲入大海，欲為商賈，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欲服湯藥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求力驗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，欲脫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繫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縛，欲脫枷鎖，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欲求免脫輸送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財物；若愛別離，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若怨憎會，欲避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水火，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欲避盜賊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欲避獅子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欲避虎狼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毒蛇之難，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欲免疾病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飢渴之患，欲求尊位。有如是等諸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所求欲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，稱虛空藏菩薩摩訶薩名，恭敬供養虛空藏菩薩摩訶薩，皆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令滿願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。」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76" w:tooltip="编辑段落：供養功德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供養功德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佛言：「善男子！若有眾生聞虛空藏菩薩摩訶薩名，或造形像，或設供養，是人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現世無諸災患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，水不能漂，火不能燒，刀不能傷，毒不能中，人及非人無能為害，亦無囹圄、盜賊、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怨家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、諸惡、疾病、飢渴之苦；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隨壽長短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，必無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夭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橫；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…</w:t>
            </w:r>
            <w:proofErr w:type="gram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…</w:t>
            </w:r>
            <w:proofErr w:type="gram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。」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77" w:tooltip="编辑段落：誦經利益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誦經利益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佛言：「阿難當知，若有善男子、善女人，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久發阿耨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多羅三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藐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三菩提心，於無量百千阿僧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祇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劫，修行六波羅蜜，於十方世界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一切佛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所，種種供養，乃至滿無量阿僧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祇恆河沙劫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；不如有人讀誦、書寫、為人解說《虛空藏菩薩經》及持虛空藏菩薩名號。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誦持功德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比前功德，遠勝百倍、千倍、百千萬億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倍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，算數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譬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類所不能知。」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78" w:tooltip="编辑段落：影響區域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影響區域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八世紀時，虛空藏信仰由</w:t>
            </w:r>
            <w:hyperlink r:id="rId79" w:tooltip="中國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中國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傳入</w:t>
            </w:r>
            <w:hyperlink r:id="rId80" w:tooltip="日本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日本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僧侶間頗盛行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虛空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藏求聞持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法以增進記憶力，日本高僧</w:t>
            </w:r>
            <w:hyperlink r:id="rId81" w:tooltip="空海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空海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即曾修此法。而在民間，也普遍信仰虛空藏菩薩能增進福德、智慧，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消除災障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。此菩薩在日本以及</w:t>
            </w:r>
            <w:hyperlink r:id="rId82" w:tooltip="西藏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西藏</w:t>
              </w:r>
            </w:hyperlink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所受信奉的熱烈程度遠勝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過漢地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83" w:tooltip="编辑段落：聞持咒語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聞持咒語</w:t>
            </w:r>
            <w:proofErr w:type="gramEnd"/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84" w:tooltip="编辑段落：虛空藏菩薩增進記憶力咒語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虛空藏菩薩增進記憶力咒語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南無虛空藏菩薩摩訶薩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三稱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) </w:t>
            </w:r>
            <w:proofErr w:type="gram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•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阿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禰</w:t>
            </w:r>
            <w:proofErr w:type="gram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邏闍鞞</w:t>
            </w:r>
            <w:proofErr w:type="gram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•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鈐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浮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娑闍鞞</w:t>
            </w:r>
            <w:proofErr w:type="gram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•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耶婆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奈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闍鞞</w:t>
            </w:r>
            <w:proofErr w:type="gram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•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博廁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娑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迷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•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波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吒</w:t>
            </w:r>
            <w:proofErr w:type="gram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邏闍鞞</w:t>
            </w:r>
            <w:proofErr w:type="gramEnd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>•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他奈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婆邏鞞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•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薩多邏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伽邏泥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•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休磨休磨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•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摩訶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伽樓尼迦</w:t>
            </w:r>
            <w:r w:rsidRPr="005968EF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  <w:t xml:space="preserve"> •</w:t>
            </w: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娑婆訶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85" w:tooltip="编辑段落：求聞持咒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proofErr w:type="gramStart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求聞持</w:t>
            </w:r>
            <w:proofErr w:type="gramEnd"/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咒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624"/>
            </w:tblGrid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漢音譯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梵文</w:t>
                  </w:r>
                </w:p>
              </w:tc>
            </w:tr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南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牟</w:t>
                  </w:r>
                  <w:proofErr w:type="gramEnd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，阿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迦捨</w:t>
                  </w:r>
                  <w:proofErr w:type="gramEnd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，揭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婆耶，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Namo</w:t>
                  </w:r>
                  <w:proofErr w:type="spellEnd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 xml:space="preserve"> </w:t>
                  </w: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âkâshagarbhâya</w:t>
                  </w:r>
                  <w:proofErr w:type="spellEnd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,</w:t>
                  </w:r>
                </w:p>
              </w:tc>
            </w:tr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唵</w:t>
                  </w:r>
                  <w:proofErr w:type="gramEnd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，阿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唎</w:t>
                  </w:r>
                  <w:proofErr w:type="gramEnd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，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迦</w:t>
                  </w:r>
                  <w:proofErr w:type="gramEnd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麼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唎</w:t>
                  </w:r>
                  <w:proofErr w:type="gramEnd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 xml:space="preserve">Om </w:t>
                  </w: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ari</w:t>
                  </w:r>
                  <w:proofErr w:type="spellEnd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 xml:space="preserve">, </w:t>
                  </w: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kamari</w:t>
                  </w:r>
                  <w:proofErr w:type="spellEnd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;</w:t>
                  </w:r>
                </w:p>
              </w:tc>
            </w:tr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慕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唎</w:t>
                  </w:r>
                  <w:proofErr w:type="gramEnd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，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莎訶</w:t>
                  </w:r>
                  <w:proofErr w:type="gramEnd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muri</w:t>
                  </w:r>
                  <w:proofErr w:type="spellEnd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 xml:space="preserve">, </w:t>
                  </w: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svâhâ</w:t>
                  </w:r>
                  <w:proofErr w:type="spellEnd"/>
                </w:p>
              </w:tc>
            </w:tr>
          </w:tbl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86" w:tooltip="编辑段落：虛空藏菩薩真言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虛空藏菩薩真言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807"/>
              <w:gridCol w:w="623"/>
            </w:tblGrid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漢字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5968E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今漢音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梵文</w:t>
                  </w:r>
                </w:p>
              </w:tc>
            </w:tr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>wēng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Om</w:t>
                  </w:r>
                </w:p>
              </w:tc>
            </w:tr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縛指</w:t>
                  </w: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囉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>wázhǐlà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vajra</w:t>
                  </w:r>
                  <w:proofErr w:type="spellEnd"/>
                </w:p>
              </w:tc>
            </w:tr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囉特那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>làtènà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ratna</w:t>
                  </w:r>
                  <w:proofErr w:type="spellEnd"/>
                </w:p>
              </w:tc>
            </w:tr>
            <w:tr w:rsidR="005968EF" w:rsidRPr="005968EF" w:rsidTr="005968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吽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>hōng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spellStart"/>
                  <w:r w:rsidRPr="005968EF">
                    <w:rPr>
                      <w:rFonts w:ascii="Arial" w:eastAsia="Times New Roman" w:hAnsi="Arial" w:cs="Arial"/>
                      <w:kern w:val="0"/>
                      <w:szCs w:val="24"/>
                    </w:rPr>
                    <w:t>hûm</w:t>
                  </w:r>
                  <w:proofErr w:type="spellEnd"/>
                </w:p>
              </w:tc>
            </w:tr>
          </w:tbl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87" w:tooltip="编辑段落：資料來源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資料來源</w:t>
            </w:r>
          </w:p>
          <w:p w:rsidR="005968EF" w:rsidRPr="005968EF" w:rsidRDefault="005968EF" w:rsidP="005968EF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《虛空藏菩薩經》</w:t>
            </w:r>
          </w:p>
          <w:p w:rsidR="005968EF" w:rsidRPr="005968EF" w:rsidRDefault="005968EF" w:rsidP="005968EF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《虛空藏菩薩神咒經》</w:t>
            </w:r>
          </w:p>
          <w:p w:rsidR="005968EF" w:rsidRPr="005968EF" w:rsidRDefault="005968EF" w:rsidP="005968EF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《佛學大辭典》丁福保編</w:t>
            </w:r>
          </w:p>
          <w:p w:rsidR="005968EF" w:rsidRPr="005968EF" w:rsidRDefault="005968EF" w:rsidP="005968EF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r w:rsidRPr="005968E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《新編佛教詞典》陳兵編</w:t>
            </w:r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hyperlink r:id="rId88" w:tooltip="编辑段落：相關著述" w:history="1">
              <w:r w:rsidRPr="005968EF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編輯</w:t>
              </w:r>
            </w:hyperlink>
            <w:r w:rsidRPr="005968EF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] </w:t>
            </w:r>
            <w:r w:rsidRPr="005968E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相關著述</w:t>
            </w:r>
          </w:p>
          <w:p w:rsidR="005968EF" w:rsidRPr="005968EF" w:rsidRDefault="005968EF" w:rsidP="005968EF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hyperlink r:id="rId89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《虛空藏菩薩法門略錄》</w:t>
              </w:r>
            </w:hyperlink>
          </w:p>
          <w:p w:rsidR="005968EF" w:rsidRPr="005968EF" w:rsidRDefault="005968EF" w:rsidP="005968EF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hyperlink r:id="rId90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本命佛</w:t>
              </w:r>
            </w:hyperlink>
          </w:p>
          <w:p w:rsidR="005968EF" w:rsidRPr="005968EF" w:rsidRDefault="005968EF" w:rsidP="005968EF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hyperlink r:id="rId91" w:history="1">
              <w:r w:rsidRPr="005968EF">
                <w:rPr>
                  <w:rFonts w:ascii="新細明體" w:eastAsia="新細明體" w:hAnsi="新細明體" w:cs="新細明體" w:hint="eastAsia"/>
                  <w:color w:val="0000FF"/>
                  <w:kern w:val="0"/>
                  <w:szCs w:val="24"/>
                  <w:u w:val="single"/>
                </w:rPr>
                <w:t>十二生肖本命佛</w:t>
              </w:r>
            </w:hyperlink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4"/>
              </w:rPr>
            </w:pPr>
            <w:hyperlink r:id="rId92" w:tooltip="Category:菩薩" w:history="1">
              <w:r w:rsidRPr="005968EF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菩薩</w:t>
              </w:r>
            </w:hyperlink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 </w:t>
            </w:r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1</w:t>
            </w:r>
            <w:r w:rsidRPr="005968E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個隱藏分類：</w:t>
            </w: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5968EF" w:rsidRPr="005968EF" w:rsidRDefault="005968EF" w:rsidP="005968EF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hyperlink r:id="rId93" w:tooltip="Category:含有梵語的條目" w:history="1">
              <w:r w:rsidRPr="005968EF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含有梵語的條目</w:t>
              </w:r>
            </w:hyperlink>
          </w:p>
          <w:p w:rsidR="005968EF" w:rsidRPr="005968EF" w:rsidRDefault="005968EF" w:rsidP="005968E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 </w:t>
            </w:r>
          </w:p>
          <w:p w:rsidR="005968EF" w:rsidRPr="005968EF" w:rsidRDefault="005968EF" w:rsidP="005968EF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hyperlink r:id="rId94" w:history="1">
              <w:r w:rsidRPr="005968EF">
                <w:rPr>
                  <w:rFonts w:ascii="新細明體" w:eastAsia="新細明體" w:hAnsi="新細明體" w:cs="新細明體"/>
                  <w:color w:val="000000"/>
                  <w:kern w:val="0"/>
                  <w:szCs w:val="24"/>
                  <w:u w:val="single"/>
                </w:rPr>
                <w:t>虛空藏菩薩</w:t>
              </w:r>
            </w:hyperlink>
            <w:r w:rsidRPr="005968EF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5968EF" w:rsidRPr="005968EF" w:rsidTr="005968EF">
        <w:trPr>
          <w:trHeight w:val="312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outset" w:sz="6" w:space="0" w:color="990000"/>
                <w:left w:val="outset" w:sz="6" w:space="0" w:color="990000"/>
                <w:bottom w:val="outset" w:sz="6" w:space="0" w:color="990000"/>
                <w:right w:val="outset" w:sz="6" w:space="0" w:color="99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2"/>
            </w:tblGrid>
            <w:tr w:rsidR="005968EF" w:rsidRPr="005968EF">
              <w:tc>
                <w:tcPr>
                  <w:tcW w:w="0" w:type="auto"/>
                  <w:tcBorders>
                    <w:top w:val="outset" w:sz="6" w:space="0" w:color="990000"/>
                    <w:left w:val="outset" w:sz="6" w:space="0" w:color="990000"/>
                    <w:bottom w:val="outset" w:sz="6" w:space="0" w:color="990000"/>
                    <w:right w:val="outset" w:sz="6" w:space="0" w:color="990000"/>
                  </w:tcBorders>
                  <w:shd w:val="clear" w:color="auto" w:fill="FFFFFF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標楷體" w:eastAsia="標楷體" w:hAnsi="標楷體" w:cs="Times New Roman"/>
                      <w:color w:val="FFCC00"/>
                      <w:kern w:val="0"/>
                      <w:sz w:val="48"/>
                      <w:szCs w:val="48"/>
                    </w:rPr>
                    <w:object w:dxaOrig="1440" w:dyaOrig="1440">
                      <v:shape id="_x0000_i1089" type="#_x0000_t75" style="width:1in;height:18.35pt" o:ole="">
                        <v:imagedata r:id="rId6" o:title=""/>
                      </v:shape>
                      <w:control r:id="rId95" w:name="DefaultOcxName7" w:shapeid="_x0000_i1089"/>
                    </w:object>
                  </w:r>
                </w:p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虛空藏菩薩</w:t>
                  </w:r>
                  <w:bookmarkStart w:id="1" w:name="a_article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法開示</w:t>
                  </w: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  <w:tbl>
                  <w:tblPr>
                    <w:tblW w:w="4000" w:type="pct"/>
                    <w:jc w:val="center"/>
                    <w:tblBorders>
                      <w:top w:val="single" w:sz="12" w:space="0" w:color="FFCC00"/>
                      <w:left w:val="single" w:sz="12" w:space="0" w:color="FFCC00"/>
                      <w:bottom w:val="single" w:sz="12" w:space="0" w:color="FFCC00"/>
                      <w:right w:val="single" w:sz="12" w:space="0" w:color="FFCC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8"/>
                    <w:gridCol w:w="2161"/>
                    <w:gridCol w:w="36"/>
                  </w:tblGrid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96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「無住懺悔」之研究</w:t>
                          </w:r>
                          <w:proofErr w:type="gramStart"/>
                          <w:r w:rsidRPr="005968E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─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大方等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大集經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．虛空藏菩薩品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97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初發心菩薩的八根本重罪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</w:p>
              </w:tc>
            </w:tr>
          </w:tbl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vanish/>
                <w:kern w:val="0"/>
                <w:szCs w:val="24"/>
              </w:rPr>
            </w:pPr>
          </w:p>
          <w:tbl>
            <w:tblPr>
              <w:tblW w:w="5000" w:type="pct"/>
              <w:tblBorders>
                <w:top w:val="outset" w:sz="6" w:space="0" w:color="990000"/>
                <w:left w:val="outset" w:sz="6" w:space="0" w:color="990000"/>
                <w:bottom w:val="outset" w:sz="6" w:space="0" w:color="990000"/>
                <w:right w:val="outset" w:sz="6" w:space="0" w:color="990000"/>
              </w:tblBorders>
              <w:tblCellMar>
                <w:top w:w="27" w:type="dxa"/>
                <w:left w:w="27" w:type="dxa"/>
                <w:bottom w:w="27" w:type="dxa"/>
                <w:right w:w="27" w:type="dxa"/>
              </w:tblCellMar>
              <w:tblLook w:val="04A0" w:firstRow="1" w:lastRow="0" w:firstColumn="1" w:lastColumn="0" w:noHBand="0" w:noVBand="1"/>
            </w:tblPr>
            <w:tblGrid>
              <w:gridCol w:w="8312"/>
            </w:tblGrid>
            <w:tr w:rsidR="005968EF" w:rsidRPr="005968EF">
              <w:tc>
                <w:tcPr>
                  <w:tcW w:w="0" w:type="auto"/>
                  <w:tcBorders>
                    <w:top w:val="outset" w:sz="6" w:space="0" w:color="990000"/>
                    <w:left w:val="outset" w:sz="6" w:space="0" w:color="990000"/>
                    <w:bottom w:val="outset" w:sz="6" w:space="0" w:color="990000"/>
                    <w:right w:val="outset" w:sz="6" w:space="0" w:color="990000"/>
                  </w:tcBorders>
                  <w:shd w:val="clear" w:color="auto" w:fill="FFFFFF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bookmarkStart w:id="2" w:name="a_meet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利美園地</w:t>
                  </w:r>
                  <w:r w:rsidRPr="005968E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  <w:tbl>
                  <w:tblPr>
                    <w:tblW w:w="4000" w:type="pct"/>
                    <w:jc w:val="center"/>
                    <w:tblBorders>
                      <w:top w:val="single" w:sz="12" w:space="0" w:color="FFCC00"/>
                      <w:left w:val="single" w:sz="12" w:space="0" w:color="FFCC00"/>
                      <w:bottom w:val="single" w:sz="12" w:space="0" w:color="FFCC00"/>
                      <w:right w:val="single" w:sz="12" w:space="0" w:color="FFCC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  <w:gridCol w:w="2168"/>
                    <w:gridCol w:w="2168"/>
                  </w:tblGrid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98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</w:t>
                          </w:r>
                          <w:r w:rsidRPr="005968E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 xml:space="preserve"> MP3 </w:t>
                          </w:r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分享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99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虛空藏菩薩所問經卷第八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0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虛空藏菩薩所問經卷第七</w:t>
                          </w:r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1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虛空藏菩薩所問經卷第六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2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虛空藏菩薩所問經卷第五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3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虛空藏菩薩所問經卷第四</w:t>
                          </w:r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4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虛空藏菩薩所問經卷第三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5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虛空藏菩薩所問經卷第二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6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虛空藏菩薩所問經卷第一</w:t>
                          </w:r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7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孕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菩薩經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8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觀虛空藏菩薩經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09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佛說虛空藏菩薩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神咒經</w:t>
                          </w:r>
                          <w:proofErr w:type="gramEnd"/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0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神咒經</w:t>
                          </w:r>
                          <w:proofErr w:type="gram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1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大方等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大集經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虛空藏品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2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虛空藏菩薩經</w:t>
                          </w:r>
                        </w:hyperlink>
                      </w:p>
                    </w:tc>
                  </w:tr>
                  <w:bookmarkEnd w:id="2"/>
                </w:tbl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vanish/>
                <w:kern w:val="0"/>
                <w:szCs w:val="24"/>
              </w:rPr>
            </w:pPr>
          </w:p>
          <w:tbl>
            <w:tblPr>
              <w:tblW w:w="5000" w:type="pct"/>
              <w:tblBorders>
                <w:top w:val="outset" w:sz="6" w:space="0" w:color="990000"/>
                <w:left w:val="outset" w:sz="6" w:space="0" w:color="990000"/>
                <w:bottom w:val="outset" w:sz="6" w:space="0" w:color="990000"/>
                <w:right w:val="outset" w:sz="6" w:space="0" w:color="990000"/>
              </w:tblBorders>
              <w:tblCellMar>
                <w:top w:w="27" w:type="dxa"/>
                <w:left w:w="27" w:type="dxa"/>
                <w:bottom w:w="27" w:type="dxa"/>
                <w:right w:w="27" w:type="dxa"/>
              </w:tblCellMar>
              <w:tblLook w:val="04A0" w:firstRow="1" w:lastRow="0" w:firstColumn="1" w:lastColumn="0" w:noHBand="0" w:noVBand="1"/>
            </w:tblPr>
            <w:tblGrid>
              <w:gridCol w:w="8312"/>
            </w:tblGrid>
            <w:tr w:rsidR="005968EF" w:rsidRPr="005968EF">
              <w:tc>
                <w:tcPr>
                  <w:tcW w:w="0" w:type="auto"/>
                  <w:tcBorders>
                    <w:top w:val="outset" w:sz="6" w:space="0" w:color="990000"/>
                    <w:left w:val="outset" w:sz="6" w:space="0" w:color="990000"/>
                    <w:bottom w:val="outset" w:sz="6" w:space="0" w:color="990000"/>
                    <w:right w:val="outset" w:sz="6" w:space="0" w:color="990000"/>
                  </w:tcBorders>
                  <w:shd w:val="clear" w:color="auto" w:fill="FFFFFF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影音</w:t>
                  </w:r>
                  <w:bookmarkStart w:id="3" w:name="a_movies"/>
                </w:p>
                <w:tbl>
                  <w:tblPr>
                    <w:tblW w:w="4000" w:type="pct"/>
                    <w:jc w:val="center"/>
                    <w:tblBorders>
                      <w:top w:val="single" w:sz="12" w:space="0" w:color="FFCC00"/>
                      <w:left w:val="single" w:sz="12" w:space="0" w:color="FFCC00"/>
                      <w:bottom w:val="single" w:sz="12" w:space="0" w:color="FFCC00"/>
                      <w:right w:val="single" w:sz="12" w:space="0" w:color="FFCC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2"/>
                    <w:gridCol w:w="2148"/>
                    <w:gridCol w:w="1784"/>
                  </w:tblGrid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3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虛空藏菩薩名號及其咒語功德利益</w:t>
                          </w:r>
                          <w:r w:rsidRPr="005968E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-YouTube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4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虛空藏菩薩真言</w:t>
                          </w:r>
                          <w:r w:rsidRPr="005968E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 xml:space="preserve"> (</w:t>
                          </w:r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梵音</w:t>
                          </w:r>
                          <w:r w:rsidRPr="005968E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) -YouTube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5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虛空藏菩薩真言</w:t>
                          </w:r>
                          <w:r w:rsidRPr="005968E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 xml:space="preserve">-YouTube </w:t>
                          </w:r>
                        </w:hyperlink>
                      </w:p>
                    </w:tc>
                  </w:tr>
                  <w:bookmarkEnd w:id="3"/>
                </w:tbl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vanish/>
                <w:kern w:val="0"/>
                <w:szCs w:val="24"/>
              </w:rPr>
            </w:pPr>
          </w:p>
          <w:tbl>
            <w:tblPr>
              <w:tblW w:w="5000" w:type="pct"/>
              <w:tblBorders>
                <w:top w:val="outset" w:sz="6" w:space="0" w:color="990000"/>
                <w:left w:val="outset" w:sz="6" w:space="0" w:color="990000"/>
                <w:bottom w:val="outset" w:sz="6" w:space="0" w:color="990000"/>
                <w:right w:val="outset" w:sz="6" w:space="0" w:color="990000"/>
              </w:tblBorders>
              <w:tblCellMar>
                <w:top w:w="27" w:type="dxa"/>
                <w:left w:w="27" w:type="dxa"/>
                <w:bottom w:w="27" w:type="dxa"/>
                <w:right w:w="27" w:type="dxa"/>
              </w:tblCellMar>
              <w:tblLook w:val="04A0" w:firstRow="1" w:lastRow="0" w:firstColumn="1" w:lastColumn="0" w:noHBand="0" w:noVBand="1"/>
            </w:tblPr>
            <w:tblGrid>
              <w:gridCol w:w="8312"/>
            </w:tblGrid>
            <w:tr w:rsidR="005968EF" w:rsidRPr="005968EF">
              <w:tc>
                <w:tcPr>
                  <w:tcW w:w="0" w:type="auto"/>
                  <w:tcBorders>
                    <w:top w:val="outset" w:sz="6" w:space="0" w:color="990000"/>
                    <w:left w:val="outset" w:sz="6" w:space="0" w:color="990000"/>
                    <w:bottom w:val="outset" w:sz="6" w:space="0" w:color="990000"/>
                    <w:right w:val="outset" w:sz="6" w:space="0" w:color="990000"/>
                  </w:tcBorders>
                  <w:shd w:val="clear" w:color="auto" w:fill="FFFFFF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bookmarkStart w:id="4" w:name="a_discuss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利美知識</w:t>
                  </w:r>
                </w:p>
                <w:tbl>
                  <w:tblPr>
                    <w:tblW w:w="4000" w:type="pct"/>
                    <w:jc w:val="center"/>
                    <w:tblBorders>
                      <w:top w:val="single" w:sz="12" w:space="0" w:color="FFCC00"/>
                      <w:left w:val="single" w:sz="12" w:space="0" w:color="FFCC00"/>
                      <w:bottom w:val="single" w:sz="12" w:space="0" w:color="FFCC00"/>
                      <w:right w:val="single" w:sz="12" w:space="0" w:color="FFCC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4"/>
                    <w:gridCol w:w="2184"/>
                    <w:gridCol w:w="2226"/>
                  </w:tblGrid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6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記憶法訓練：念誦虛空藏菩薩真言的感應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7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記憶法訓練：念誦虛空藏菩薩真言的感應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8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念誦虛空藏菩薩真言的感應</w:t>
                          </w:r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19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從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二十四聖到耳根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圓通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0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關於認識魔障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的教言</w:t>
                          </w:r>
                          <w:proofErr w:type="gram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1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梵語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真言正解</w:t>
                          </w:r>
                          <w:proofErr w:type="gramEnd"/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2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佛教有幾個菩薩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3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虛空藏菩薩信仰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4" w:tgtFrame="_blank" w:history="1"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大集大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虛空藏菩薩所問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經稱名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功德</w:t>
                          </w:r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5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觀虛空藏菩薩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經稱名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功德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6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孕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菩薩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經稱名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功德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7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佛說虛空藏菩薩神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咒經稱名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功德</w:t>
                          </w:r>
                          <w:r w:rsidRPr="005968E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（失譯）</w:t>
                          </w:r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8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虛空藏菩薩神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咒經稱名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功德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29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虛空藏菩薩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經稱名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功德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30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增強記憶力的咒語</w:t>
                          </w:r>
                          <w:r w:rsidRPr="005968E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虛空藏咒</w:t>
                          </w:r>
                        </w:hyperlink>
                      </w:p>
                    </w:tc>
                  </w:tr>
                  <w:tr w:rsidR="005968EF" w:rsidRPr="005968E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CC00"/>
                          <w:left w:val="outset" w:sz="6" w:space="0" w:color="FFCC00"/>
                          <w:bottom w:val="outset" w:sz="6" w:space="0" w:color="FFCC00"/>
                          <w:right w:val="outset" w:sz="6" w:space="0" w:color="FFCC00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131" w:tgtFrame="_blank" w:history="1"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皈依</w:t>
                          </w:r>
                          <w:proofErr w:type="gramStart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境觀想</w:t>
                          </w:r>
                          <w:proofErr w:type="gramEnd"/>
                          <w:r w:rsidRPr="005968EF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的具體修法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968EF" w:rsidRPr="005968EF" w:rsidRDefault="005968EF" w:rsidP="005968EF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</w:p>
                    </w:tc>
                  </w:tr>
                  <w:bookmarkEnd w:id="4"/>
                </w:tbl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5968EF" w:rsidRPr="005968EF" w:rsidRDefault="005968EF" w:rsidP="005968EF">
            <w:pPr>
              <w:widowControl/>
              <w:rPr>
                <w:rFonts w:ascii="Times New Roman" w:eastAsia="Times New Roman" w:hAnsi="Times New Roman" w:cs="Times New Roman"/>
                <w:vanish/>
                <w:kern w:val="0"/>
                <w:szCs w:val="24"/>
              </w:rPr>
            </w:pPr>
          </w:p>
          <w:tbl>
            <w:tblPr>
              <w:tblW w:w="5000" w:type="pct"/>
              <w:tblBorders>
                <w:top w:val="outset" w:sz="6" w:space="0" w:color="990000"/>
                <w:left w:val="outset" w:sz="6" w:space="0" w:color="990000"/>
                <w:bottom w:val="outset" w:sz="6" w:space="0" w:color="990000"/>
                <w:right w:val="outset" w:sz="6" w:space="0" w:color="990000"/>
              </w:tblBorders>
              <w:tblCellMar>
                <w:top w:w="27" w:type="dxa"/>
                <w:left w:w="27" w:type="dxa"/>
                <w:bottom w:w="27" w:type="dxa"/>
                <w:right w:w="27" w:type="dxa"/>
              </w:tblCellMar>
              <w:tblLook w:val="04A0" w:firstRow="1" w:lastRow="0" w:firstColumn="1" w:lastColumn="0" w:noHBand="0" w:noVBand="1"/>
            </w:tblPr>
            <w:tblGrid>
              <w:gridCol w:w="8312"/>
            </w:tblGrid>
            <w:tr w:rsidR="005968EF" w:rsidRPr="005968EF">
              <w:tc>
                <w:tcPr>
                  <w:tcW w:w="0" w:type="auto"/>
                  <w:tcBorders>
                    <w:top w:val="outset" w:sz="6" w:space="0" w:color="990000"/>
                    <w:left w:val="outset" w:sz="6" w:space="0" w:color="990000"/>
                    <w:bottom w:val="outset" w:sz="6" w:space="0" w:color="990000"/>
                    <w:right w:val="outset" w:sz="6" w:space="0" w:color="990000"/>
                  </w:tcBorders>
                  <w:shd w:val="clear" w:color="auto" w:fill="FFFFFF"/>
                  <w:vAlign w:val="center"/>
                  <w:hideMark/>
                </w:tcPr>
                <w:p w:rsidR="005968EF" w:rsidRPr="005968EF" w:rsidRDefault="005968EF" w:rsidP="005968E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bookmarkStart w:id="5" w:name="a_news"/>
                  <w:r w:rsidRPr="005968E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新聞報導</w:t>
                  </w:r>
                  <w:r w:rsidRPr="005968EF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  <w:bookmarkEnd w:id="5"/>
                </w:p>
              </w:tc>
            </w:tr>
          </w:tbl>
          <w:p w:rsidR="005968EF" w:rsidRPr="005968EF" w:rsidRDefault="005968EF" w:rsidP="005968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hyperlink r:id="rId132" w:history="1">
              <w:r w:rsidRPr="005968EF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回首頁</w:t>
              </w:r>
            </w:hyperlink>
            <w:r w:rsidRPr="005968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5968EF" w:rsidRPr="005968EF" w:rsidRDefault="005968EF" w:rsidP="005968EF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</w:p>
    <w:p w:rsidR="005968EF" w:rsidRPr="005968EF" w:rsidRDefault="005968EF" w:rsidP="005968EF">
      <w:pPr>
        <w:widowControl/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968EF">
        <w:rPr>
          <w:rFonts w:ascii="細明體" w:eastAsia="細明體" w:hAnsi="細明體" w:cs="細明體" w:hint="eastAsia"/>
          <w:vanish/>
          <w:kern w:val="0"/>
          <w:sz w:val="16"/>
          <w:szCs w:val="16"/>
        </w:rPr>
        <w:t>表單的底部</w:t>
      </w:r>
    </w:p>
    <w:p w:rsidR="002E79D1" w:rsidRDefault="005968EF" w:rsidP="005968EF">
      <w:r w:rsidRPr="005968EF">
        <w:rPr>
          <w:rFonts w:ascii="Times New Roman" w:eastAsia="Times New Roman" w:hAnsi="Times New Roman" w:cs="Times New Roman"/>
          <w:kern w:val="0"/>
          <w:szCs w:val="24"/>
        </w:rPr>
        <w:pict/>
      </w:r>
    </w:p>
    <w:sectPr w:rsidR="002E79D1" w:rsidSect="00FE3483">
      <w:pgSz w:w="11906" w:h="16838"/>
      <w:pgMar w:top="567" w:right="567" w:bottom="56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0EA3"/>
    <w:multiLevelType w:val="multilevel"/>
    <w:tmpl w:val="7952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E6C1C"/>
    <w:multiLevelType w:val="multilevel"/>
    <w:tmpl w:val="9FDE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F4B73"/>
    <w:multiLevelType w:val="multilevel"/>
    <w:tmpl w:val="5BF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754D4"/>
    <w:multiLevelType w:val="multilevel"/>
    <w:tmpl w:val="1738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F0E2C"/>
    <w:multiLevelType w:val="multilevel"/>
    <w:tmpl w:val="BF8A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5708B"/>
    <w:multiLevelType w:val="multilevel"/>
    <w:tmpl w:val="8E3E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EF"/>
    <w:rsid w:val="002E79D1"/>
    <w:rsid w:val="005968EF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968E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68E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968E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5968EF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68EF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5968EF"/>
    <w:rPr>
      <w:rFonts w:ascii="Arial" w:eastAsia="Times New Roman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5968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968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toctoggle">
    <w:name w:val="toctoggle"/>
    <w:basedOn w:val="a0"/>
    <w:rsid w:val="005968EF"/>
  </w:style>
  <w:style w:type="character" w:customStyle="1" w:styleId="tocnumber">
    <w:name w:val="tocnumber"/>
    <w:basedOn w:val="a0"/>
    <w:rsid w:val="005968EF"/>
  </w:style>
  <w:style w:type="character" w:customStyle="1" w:styleId="toctext">
    <w:name w:val="toctext"/>
    <w:basedOn w:val="a0"/>
    <w:rsid w:val="005968EF"/>
  </w:style>
  <w:style w:type="character" w:customStyle="1" w:styleId="editsection">
    <w:name w:val="editsection"/>
    <w:basedOn w:val="a0"/>
    <w:rsid w:val="005968EF"/>
  </w:style>
  <w:style w:type="character" w:customStyle="1" w:styleId="mw-headline">
    <w:name w:val="mw-headline"/>
    <w:basedOn w:val="a0"/>
    <w:rsid w:val="005968E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68EF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5968EF"/>
    <w:rPr>
      <w:rFonts w:ascii="Arial" w:eastAsia="Times New Roman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96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68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968E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68E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968E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5968EF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68EF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5968EF"/>
    <w:rPr>
      <w:rFonts w:ascii="Arial" w:eastAsia="Times New Roman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5968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968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toctoggle">
    <w:name w:val="toctoggle"/>
    <w:basedOn w:val="a0"/>
    <w:rsid w:val="005968EF"/>
  </w:style>
  <w:style w:type="character" w:customStyle="1" w:styleId="tocnumber">
    <w:name w:val="tocnumber"/>
    <w:basedOn w:val="a0"/>
    <w:rsid w:val="005968EF"/>
  </w:style>
  <w:style w:type="character" w:customStyle="1" w:styleId="toctext">
    <w:name w:val="toctext"/>
    <w:basedOn w:val="a0"/>
    <w:rsid w:val="005968EF"/>
  </w:style>
  <w:style w:type="character" w:customStyle="1" w:styleId="editsection">
    <w:name w:val="editsection"/>
    <w:basedOn w:val="a0"/>
    <w:rsid w:val="005968EF"/>
  </w:style>
  <w:style w:type="character" w:customStyle="1" w:styleId="mw-headline">
    <w:name w:val="mw-headline"/>
    <w:basedOn w:val="a0"/>
    <w:rsid w:val="005968E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68EF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5968EF"/>
    <w:rPr>
      <w:rFonts w:ascii="Arial" w:eastAsia="Times New Roman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96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6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3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7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5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1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__doPostBack('lbtnReply','')" TargetMode="External"/><Relationship Id="rId117" Type="http://schemas.openxmlformats.org/officeDocument/2006/relationships/hyperlink" Target="http://www.lama.com.tw/content/msg/DiscussDetail.aspx?Id=6366" TargetMode="External"/><Relationship Id="rId21" Type="http://schemas.openxmlformats.org/officeDocument/2006/relationships/hyperlink" Target="http://www.lama.com.tw/content/Tantric/index2.aspx?id=118" TargetMode="External"/><Relationship Id="rId42" Type="http://schemas.openxmlformats.org/officeDocument/2006/relationships/hyperlink" Target="http://zh.wikipedia.org/wiki/%E5%9C%B0%E8%97%8F%E8%8F%A9%E8%96%A9" TargetMode="External"/><Relationship Id="rId47" Type="http://schemas.openxmlformats.org/officeDocument/2006/relationships/hyperlink" Target="http://zh.wikipedia.org/wiki/%E8%B3%A2%E5%8A%AB" TargetMode="External"/><Relationship Id="rId63" Type="http://schemas.openxmlformats.org/officeDocument/2006/relationships/hyperlink" Target="http://zh.wikipedia.org/zh-tw/%E8%99%9A%E7%A9%BA%E8%97%8F%E8%8F%A9%E8%90%A8" TargetMode="External"/><Relationship Id="rId68" Type="http://schemas.openxmlformats.org/officeDocument/2006/relationships/hyperlink" Target="http://zh.wikipedia.org/wiki/%E9%87%8B%E8%BF%A6%E7%89%9F%E5%B0%BC%E4%BD%9B" TargetMode="External"/><Relationship Id="rId84" Type="http://schemas.openxmlformats.org/officeDocument/2006/relationships/hyperlink" Target="http://zh.wikipedia.org/w/index.php?title=%E8%99%9A%E7%A9%BA%E8%97%8F%E8%8F%A9%E8%90%A8&amp;action=edit&amp;section=11" TargetMode="External"/><Relationship Id="rId89" Type="http://schemas.openxmlformats.org/officeDocument/2006/relationships/hyperlink" Target="http://tw.myblog.yahoo.com/pagsam-wangpo/article?mid=868&amp;next=856&amp;l=f&amp;fid=31" TargetMode="External"/><Relationship Id="rId112" Type="http://schemas.openxmlformats.org/officeDocument/2006/relationships/hyperlink" Target="http://www.lama.com.tw/content/meet/act.aspx?id=4319" TargetMode="External"/><Relationship Id="rId133" Type="http://schemas.openxmlformats.org/officeDocument/2006/relationships/fontTable" Target="fontTable.xml"/><Relationship Id="rId16" Type="http://schemas.openxmlformats.org/officeDocument/2006/relationships/control" Target="activeX/activeX6.xml"/><Relationship Id="rId107" Type="http://schemas.openxmlformats.org/officeDocument/2006/relationships/hyperlink" Target="http://www.lama.com.tw/content/meet/act.aspx?id=4324" TargetMode="External"/><Relationship Id="rId11" Type="http://schemas.openxmlformats.org/officeDocument/2006/relationships/image" Target="media/image3.wmf"/><Relationship Id="rId32" Type="http://schemas.openxmlformats.org/officeDocument/2006/relationships/image" Target="media/image9.png"/><Relationship Id="rId37" Type="http://schemas.openxmlformats.org/officeDocument/2006/relationships/image" Target="media/image12.jpeg"/><Relationship Id="rId53" Type="http://schemas.openxmlformats.org/officeDocument/2006/relationships/hyperlink" Target="http://zh.wikipedia.org/zh-tw/%E8%99%9A%E7%A9%BA%E8%97%8F%E8%8F%A9%E8%90%A8" TargetMode="External"/><Relationship Id="rId58" Type="http://schemas.openxmlformats.org/officeDocument/2006/relationships/hyperlink" Target="http://zh.wikipedia.org/zh-tw/%E8%99%9A%E7%A9%BA%E8%97%8F%E8%8F%A9%E8%90%A8" TargetMode="External"/><Relationship Id="rId74" Type="http://schemas.openxmlformats.org/officeDocument/2006/relationships/hyperlink" Target="http://zh.wikipedia.org/w/index.php?title=%E8%99%9A%E7%A9%BA%E8%97%8F%E8%8F%A9%E8%90%A8&amp;action=edit&amp;section=5" TargetMode="External"/><Relationship Id="rId79" Type="http://schemas.openxmlformats.org/officeDocument/2006/relationships/hyperlink" Target="http://zh.wikipedia.org/wiki/%E4%B8%AD%E5%9C%8B" TargetMode="External"/><Relationship Id="rId102" Type="http://schemas.openxmlformats.org/officeDocument/2006/relationships/hyperlink" Target="http://www.lama.com.tw/content/meet/act.aspx?id=4329" TargetMode="External"/><Relationship Id="rId123" Type="http://schemas.openxmlformats.org/officeDocument/2006/relationships/hyperlink" Target="http://www.lama.com.tw/content/msg/DiscussDetail.aspx?Id=5166" TargetMode="External"/><Relationship Id="rId128" Type="http://schemas.openxmlformats.org/officeDocument/2006/relationships/hyperlink" Target="http://www.lama.com.tw/content/msg/DiscussDetail.aspx?Id=516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taobaoshop6.com/" TargetMode="External"/><Relationship Id="rId95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hyperlink" Target="http://www.lama.com.tw/content/Tantric/index2.aspx?id=118" TargetMode="External"/><Relationship Id="rId27" Type="http://schemas.openxmlformats.org/officeDocument/2006/relationships/hyperlink" Target="javascript:%20void(window.open('http://twitter.com/home/?status='.concat(encodeURIComponent(document.title))%20.concat('%20')%20.concat(encodeURIComponent(location.href))));" TargetMode="External"/><Relationship Id="rId30" Type="http://schemas.openxmlformats.org/officeDocument/2006/relationships/image" Target="media/image8.png"/><Relationship Id="rId35" Type="http://schemas.openxmlformats.org/officeDocument/2006/relationships/hyperlink" Target="http://www.lama.com.tw/admin/fck/imagesimages/1104.jpg" TargetMode="External"/><Relationship Id="rId43" Type="http://schemas.openxmlformats.org/officeDocument/2006/relationships/hyperlink" Target="http://zh.wikipedia.org/wiki/%E5%AF%86%E5%AE%97" TargetMode="External"/><Relationship Id="rId48" Type="http://schemas.openxmlformats.org/officeDocument/2006/relationships/hyperlink" Target="http://zh.wikipedia.org/w/index.php?title=%E5%8D%81%E5%85%AD%E5%B0%8A&amp;action=edit&amp;redlink=1" TargetMode="External"/><Relationship Id="rId56" Type="http://schemas.openxmlformats.org/officeDocument/2006/relationships/hyperlink" Target="http://zh.wikipedia.org/zh-tw/%E8%99%9A%E7%A9%BA%E8%97%8F%E8%8F%A9%E8%90%A8" TargetMode="External"/><Relationship Id="rId64" Type="http://schemas.openxmlformats.org/officeDocument/2006/relationships/hyperlink" Target="http://zh.wikipedia.org/zh-tw/%E8%99%9A%E7%A9%BA%E8%97%8F%E8%8F%A9%E8%90%A8" TargetMode="External"/><Relationship Id="rId69" Type="http://schemas.openxmlformats.org/officeDocument/2006/relationships/hyperlink" Target="http://zh.wikipedia.org/wiki/%E7%8D%85%E5%AD%90" TargetMode="External"/><Relationship Id="rId77" Type="http://schemas.openxmlformats.org/officeDocument/2006/relationships/hyperlink" Target="http://zh.wikipedia.org/w/index.php?title=%E8%99%9A%E7%A9%BA%E8%97%8F%E8%8F%A9%E8%90%A8&amp;action=edit&amp;section=8" TargetMode="External"/><Relationship Id="rId100" Type="http://schemas.openxmlformats.org/officeDocument/2006/relationships/hyperlink" Target="http://www.lama.com.tw/content/meet/act.aspx?id=4331" TargetMode="External"/><Relationship Id="rId105" Type="http://schemas.openxmlformats.org/officeDocument/2006/relationships/hyperlink" Target="http://www.lama.com.tw/content/meet/act.aspx?id=4326" TargetMode="External"/><Relationship Id="rId113" Type="http://schemas.openxmlformats.org/officeDocument/2006/relationships/hyperlink" Target="http://www.lama.com.tw/content/movie/data.aspx?id=626" TargetMode="External"/><Relationship Id="rId118" Type="http://schemas.openxmlformats.org/officeDocument/2006/relationships/hyperlink" Target="http://www.lama.com.tw/content/msg/DiscussDetail.aspx?Id=6225" TargetMode="External"/><Relationship Id="rId126" Type="http://schemas.openxmlformats.org/officeDocument/2006/relationships/hyperlink" Target="http://www.lama.com.tw/content/msg/DiscussDetail.aspx?Id=5163" TargetMode="External"/><Relationship Id="rId13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hyperlink" Target="http://zh.wikipedia.org/zh-tw/%E8%99%9A%E7%A9%BA%E8%97%8F%E8%8F%A9%E8%90%A8" TargetMode="External"/><Relationship Id="rId72" Type="http://schemas.openxmlformats.org/officeDocument/2006/relationships/hyperlink" Target="http://zh.wikipedia.org/w/index.php?title=%E8%99%9A%E7%A9%BA%E8%97%8F%E8%8F%A9%E8%90%A8&amp;action=edit&amp;section=3" TargetMode="External"/><Relationship Id="rId80" Type="http://schemas.openxmlformats.org/officeDocument/2006/relationships/hyperlink" Target="http://zh.wikipedia.org/wiki/%E6%97%A5%E6%9C%AC" TargetMode="External"/><Relationship Id="rId85" Type="http://schemas.openxmlformats.org/officeDocument/2006/relationships/hyperlink" Target="http://zh.wikipedia.org/w/index.php?title=%E8%99%9A%E7%A9%BA%E8%97%8F%E8%8F%A9%E8%90%A8&amp;action=edit&amp;section=12" TargetMode="External"/><Relationship Id="rId93" Type="http://schemas.openxmlformats.org/officeDocument/2006/relationships/hyperlink" Target="http://zh.wikipedia.org/wiki/Category:%E5%90%AB%E6%9C%89%E6%A2%B5%E8%AA%9E%E7%9A%84%E6%A2%9D%E7%9B%AE" TargetMode="External"/><Relationship Id="rId98" Type="http://schemas.openxmlformats.org/officeDocument/2006/relationships/hyperlink" Target="http://www.lama.com.tw/content/meet/act.aspx?id=4333" TargetMode="External"/><Relationship Id="rId121" Type="http://schemas.openxmlformats.org/officeDocument/2006/relationships/hyperlink" Target="http://www.lama.com.tw/content/msg/DiscussDetail.aspx?Id=5171" TargetMode="External"/><Relationship Id="rId3" Type="http://schemas.microsoft.com/office/2007/relationships/stylesWithEffects" Target="stylesWithEffects.xml"/><Relationship Id="rId12" Type="http://schemas.openxmlformats.org/officeDocument/2006/relationships/control" Target="activeX/activeX4.xml"/><Relationship Id="rId17" Type="http://schemas.openxmlformats.org/officeDocument/2006/relationships/hyperlink" Target="http://www.lama.com.tw/Default.aspx" TargetMode="External"/><Relationship Id="rId25" Type="http://schemas.openxmlformats.org/officeDocument/2006/relationships/hyperlink" Target="http://www.lama.com.tw/content/Tantric/PeopleOthers.aspx?id=118" TargetMode="External"/><Relationship Id="rId33" Type="http://schemas.openxmlformats.org/officeDocument/2006/relationships/hyperlink" Target="https://plus.google.com/101560853443212199687?prsrc=3" TargetMode="External"/><Relationship Id="rId38" Type="http://schemas.openxmlformats.org/officeDocument/2006/relationships/hyperlink" Target="http://zh.wikipedia.org/wiki/File:KOKYUZO_Akasagarbha_Shingoji.JPG" TargetMode="External"/><Relationship Id="rId46" Type="http://schemas.openxmlformats.org/officeDocument/2006/relationships/hyperlink" Target="http://zh.wikipedia.org/wiki/%E9%87%91%E5%89%9B%E7%95%8C" TargetMode="External"/><Relationship Id="rId59" Type="http://schemas.openxmlformats.org/officeDocument/2006/relationships/hyperlink" Target="http://zh.wikipedia.org/zh-tw/%E8%99%9A%E7%A9%BA%E8%97%8F%E8%8F%A9%E8%90%A8" TargetMode="External"/><Relationship Id="rId67" Type="http://schemas.openxmlformats.org/officeDocument/2006/relationships/hyperlink" Target="http://zh.wikipedia.org/w/index.php?title=%E8%99%9A%E7%A9%BA%E8%97%8F%E8%8F%A9%E8%90%A8&amp;action=edit&amp;section=2" TargetMode="External"/><Relationship Id="rId103" Type="http://schemas.openxmlformats.org/officeDocument/2006/relationships/hyperlink" Target="http://www.lama.com.tw/content/meet/act.aspx?id=4328" TargetMode="External"/><Relationship Id="rId108" Type="http://schemas.openxmlformats.org/officeDocument/2006/relationships/hyperlink" Target="http://www.lama.com.tw/content/meet/act.aspx?id=4323" TargetMode="External"/><Relationship Id="rId116" Type="http://schemas.openxmlformats.org/officeDocument/2006/relationships/hyperlink" Target="http://www.lama.com.tw/content/msg/DiscussDetail.aspx?Id=6556" TargetMode="External"/><Relationship Id="rId124" Type="http://schemas.openxmlformats.org/officeDocument/2006/relationships/hyperlink" Target="http://www.lama.com.tw/content/msg/DiscussDetail.aspx?Id=5165" TargetMode="External"/><Relationship Id="rId129" Type="http://schemas.openxmlformats.org/officeDocument/2006/relationships/hyperlink" Target="http://www.lama.com.tw/content/msg/DiscussDetail.aspx?Id=5160" TargetMode="External"/><Relationship Id="rId20" Type="http://schemas.openxmlformats.org/officeDocument/2006/relationships/hyperlink" Target="http://www.lama.com.tw/content/Tantric/index2.aspx?id=118" TargetMode="External"/><Relationship Id="rId41" Type="http://schemas.openxmlformats.org/officeDocument/2006/relationships/hyperlink" Target="http://zh.wikipedia.org/wiki/%E8%A8%98%E6%86%B6%E5%8A%9B" TargetMode="External"/><Relationship Id="rId54" Type="http://schemas.openxmlformats.org/officeDocument/2006/relationships/hyperlink" Target="http://zh.wikipedia.org/zh-tw/%E8%99%9A%E7%A9%BA%E8%97%8F%E8%8F%A9%E8%90%A8" TargetMode="External"/><Relationship Id="rId62" Type="http://schemas.openxmlformats.org/officeDocument/2006/relationships/hyperlink" Target="http://zh.wikipedia.org/zh-tw/%E8%99%9A%E7%A9%BA%E8%97%8F%E8%8F%A9%E8%90%A8" TargetMode="External"/><Relationship Id="rId70" Type="http://schemas.openxmlformats.org/officeDocument/2006/relationships/hyperlink" Target="http://zh.wikipedia.org/wiki/%E7%95%9C%E7%94%9F" TargetMode="External"/><Relationship Id="rId75" Type="http://schemas.openxmlformats.org/officeDocument/2006/relationships/hyperlink" Target="http://zh.wikipedia.org/w/index.php?title=%E8%99%9A%E7%A9%BA%E8%97%8F%E8%8F%A9%E8%90%A8&amp;action=edit&amp;section=6" TargetMode="External"/><Relationship Id="rId83" Type="http://schemas.openxmlformats.org/officeDocument/2006/relationships/hyperlink" Target="http://zh.wikipedia.org/w/index.php?title=%E8%99%9A%E7%A9%BA%E8%97%8F%E8%8F%A9%E8%90%A8&amp;action=edit&amp;section=10" TargetMode="External"/><Relationship Id="rId88" Type="http://schemas.openxmlformats.org/officeDocument/2006/relationships/hyperlink" Target="http://zh.wikipedia.org/w/index.php?title=%E8%99%9A%E7%A9%BA%E8%97%8F%E8%8F%A9%E8%90%A8&amp;action=edit&amp;section=15" TargetMode="External"/><Relationship Id="rId91" Type="http://schemas.openxmlformats.org/officeDocument/2006/relationships/hyperlink" Target="http://www.taobaoshop6.com/" TargetMode="External"/><Relationship Id="rId96" Type="http://schemas.openxmlformats.org/officeDocument/2006/relationships/hyperlink" Target="http://www.lama.com.tw/content/edu/data.aspx?id=6877" TargetMode="External"/><Relationship Id="rId111" Type="http://schemas.openxmlformats.org/officeDocument/2006/relationships/hyperlink" Target="http://www.lama.com.tw/content/meet/act.aspx?id=4320" TargetMode="External"/><Relationship Id="rId132" Type="http://schemas.openxmlformats.org/officeDocument/2006/relationships/hyperlink" Target="http://www.lama.com.tw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hyperlink" Target="http://www.lama.com.tw/content/Tantric/index2.aspx?id=118" TargetMode="External"/><Relationship Id="rId28" Type="http://schemas.openxmlformats.org/officeDocument/2006/relationships/image" Target="media/image7.png"/><Relationship Id="rId36" Type="http://schemas.openxmlformats.org/officeDocument/2006/relationships/image" Target="media/image11.jpeg"/><Relationship Id="rId49" Type="http://schemas.openxmlformats.org/officeDocument/2006/relationships/hyperlink" Target="http://zh.wikipedia.org/zh-tw/%E8%99%9A%E7%A9%BA%E8%97%8F%E8%8F%A9%E8%90%A8" TargetMode="External"/><Relationship Id="rId57" Type="http://schemas.openxmlformats.org/officeDocument/2006/relationships/hyperlink" Target="http://zh.wikipedia.org/zh-tw/%E8%99%9A%E7%A9%BA%E8%97%8F%E8%8F%A9%E8%90%A8" TargetMode="External"/><Relationship Id="rId106" Type="http://schemas.openxmlformats.org/officeDocument/2006/relationships/hyperlink" Target="http://www.lama.com.tw/content/meet/act.aspx?id=4325" TargetMode="External"/><Relationship Id="rId114" Type="http://schemas.openxmlformats.org/officeDocument/2006/relationships/hyperlink" Target="http://www.lama.com.tw/content/movie/data.aspx?id=625" TargetMode="External"/><Relationship Id="rId119" Type="http://schemas.openxmlformats.org/officeDocument/2006/relationships/hyperlink" Target="http://www.lama.com.tw/content/msg/DiscussDetail.aspx?Id=5176" TargetMode="External"/><Relationship Id="rId127" Type="http://schemas.openxmlformats.org/officeDocument/2006/relationships/hyperlink" Target="http://www.lama.com.tw/content/msg/DiscussDetail.aspx?Id=5162" TargetMode="External"/><Relationship Id="rId10" Type="http://schemas.openxmlformats.org/officeDocument/2006/relationships/control" Target="activeX/activeX3.xml"/><Relationship Id="rId31" Type="http://schemas.openxmlformats.org/officeDocument/2006/relationships/hyperlink" Target="javascript:%20void(window.open('http://www.plurk.com/?qualifier=shares&amp;status='%20.concat(encodeURIComponent(location.href))%20.concat('%20')%20.concat('(')%20.concat(encodeURIComponent(document.title))%20.concat(')')));" TargetMode="External"/><Relationship Id="rId44" Type="http://schemas.openxmlformats.org/officeDocument/2006/relationships/hyperlink" Target="http://zh.wikipedia.org/wiki/%E8%83%8E%E8%97%8F%E7%95%8C" TargetMode="External"/><Relationship Id="rId52" Type="http://schemas.openxmlformats.org/officeDocument/2006/relationships/hyperlink" Target="http://zh.wikipedia.org/zh-tw/%E8%99%9A%E7%A9%BA%E8%97%8F%E8%8F%A9%E8%90%A8" TargetMode="External"/><Relationship Id="rId60" Type="http://schemas.openxmlformats.org/officeDocument/2006/relationships/hyperlink" Target="http://zh.wikipedia.org/zh-tw/%E8%99%9A%E7%A9%BA%E8%97%8F%E8%8F%A9%E8%90%A8" TargetMode="External"/><Relationship Id="rId65" Type="http://schemas.openxmlformats.org/officeDocument/2006/relationships/hyperlink" Target="http://zh.wikipedia.org/w/index.php?title=%E8%99%9A%E7%A9%BA%E8%97%8F%E8%8F%A9%E8%90%A8&amp;action=edit&amp;section=1" TargetMode="External"/><Relationship Id="rId73" Type="http://schemas.openxmlformats.org/officeDocument/2006/relationships/hyperlink" Target="http://zh.wikipedia.org/w/index.php?title=%E8%99%9A%E7%A9%BA%E8%97%8F%E8%8F%A9%E8%90%A8&amp;action=edit&amp;section=4" TargetMode="External"/><Relationship Id="rId78" Type="http://schemas.openxmlformats.org/officeDocument/2006/relationships/hyperlink" Target="http://zh.wikipedia.org/w/index.php?title=%E8%99%9A%E7%A9%BA%E8%97%8F%E8%8F%A9%E8%90%A8&amp;action=edit&amp;section=9" TargetMode="External"/><Relationship Id="rId81" Type="http://schemas.openxmlformats.org/officeDocument/2006/relationships/hyperlink" Target="http://zh.wikipedia.org/wiki/%E7%A9%BA%E6%B5%B7" TargetMode="External"/><Relationship Id="rId86" Type="http://schemas.openxmlformats.org/officeDocument/2006/relationships/hyperlink" Target="http://zh.wikipedia.org/w/index.php?title=%E8%99%9A%E7%A9%BA%E8%97%8F%E8%8F%A9%E8%90%A8&amp;action=edit&amp;section=13" TargetMode="External"/><Relationship Id="rId94" Type="http://schemas.openxmlformats.org/officeDocument/2006/relationships/hyperlink" Target="http://www.nhjc.net/uploadfile/20101227/20101227113400149.jpg" TargetMode="External"/><Relationship Id="rId99" Type="http://schemas.openxmlformats.org/officeDocument/2006/relationships/hyperlink" Target="http://www.lama.com.tw/content/meet/act.aspx?id=4332" TargetMode="External"/><Relationship Id="rId101" Type="http://schemas.openxmlformats.org/officeDocument/2006/relationships/hyperlink" Target="http://www.lama.com.tw/content/meet/act.aspx?id=4330" TargetMode="External"/><Relationship Id="rId122" Type="http://schemas.openxmlformats.org/officeDocument/2006/relationships/hyperlink" Target="http://www.lama.com.tw/content/msg/DiscussDetail.aspx?Id=5169" TargetMode="External"/><Relationship Id="rId130" Type="http://schemas.openxmlformats.org/officeDocument/2006/relationships/hyperlink" Target="http://www.lama.com.tw/content/msg/DiscussDetail.aspx?Id=51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3.jpeg"/><Relationship Id="rId109" Type="http://schemas.openxmlformats.org/officeDocument/2006/relationships/hyperlink" Target="http://www.lama.com.tw/content/meet/act.aspx?id=4322" TargetMode="External"/><Relationship Id="rId34" Type="http://schemas.openxmlformats.org/officeDocument/2006/relationships/image" Target="media/image10.png"/><Relationship Id="rId50" Type="http://schemas.openxmlformats.org/officeDocument/2006/relationships/hyperlink" Target="http://zh.wikipedia.org/zh-tw/%E8%99%9A%E7%A9%BA%E8%97%8F%E8%8F%A9%E8%90%A8" TargetMode="External"/><Relationship Id="rId55" Type="http://schemas.openxmlformats.org/officeDocument/2006/relationships/hyperlink" Target="http://zh.wikipedia.org/zh-tw/%E8%99%9A%E7%A9%BA%E8%97%8F%E8%8F%A9%E8%90%A8" TargetMode="External"/><Relationship Id="rId76" Type="http://schemas.openxmlformats.org/officeDocument/2006/relationships/hyperlink" Target="http://zh.wikipedia.org/w/index.php?title=%E8%99%9A%E7%A9%BA%E8%97%8F%E8%8F%A9%E8%90%A8&amp;action=edit&amp;section=7" TargetMode="External"/><Relationship Id="rId97" Type="http://schemas.openxmlformats.org/officeDocument/2006/relationships/hyperlink" Target="http://www.lama.com.tw/content/edu/data.aspx?id=5931" TargetMode="External"/><Relationship Id="rId104" Type="http://schemas.openxmlformats.org/officeDocument/2006/relationships/hyperlink" Target="http://www.lama.com.tw/content/meet/act.aspx?id=4327" TargetMode="External"/><Relationship Id="rId120" Type="http://schemas.openxmlformats.org/officeDocument/2006/relationships/hyperlink" Target="http://www.lama.com.tw/content/msg/DiscussDetail.aspx?Id=5173" TargetMode="External"/><Relationship Id="rId125" Type="http://schemas.openxmlformats.org/officeDocument/2006/relationships/hyperlink" Target="http://www.lama.com.tw/content/msg/DiscussDetail.aspx?Id=5164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://zh.wikipedia.org/wiki/%E9%A4%93%E9%AC%BC" TargetMode="External"/><Relationship Id="rId92" Type="http://schemas.openxmlformats.org/officeDocument/2006/relationships/hyperlink" Target="http://zh.wikipedia.org/wiki/Category:%E8%8F%A9%E8%96%A9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%20void(window.open('http://www.facebook.com/share.php?u='.concat(encodeURIComponent(location.href))%20));" TargetMode="External"/><Relationship Id="rId24" Type="http://schemas.openxmlformats.org/officeDocument/2006/relationships/hyperlink" Target="http://www.lama.com.tw/content/Tantric/index2.aspx?id=118" TargetMode="External"/><Relationship Id="rId40" Type="http://schemas.openxmlformats.org/officeDocument/2006/relationships/hyperlink" Target="http://zh.wikipedia.org/wiki/%E5%85%AB%E5%A4%A7%E8%8F%A9%E8%90%A8" TargetMode="External"/><Relationship Id="rId45" Type="http://schemas.openxmlformats.org/officeDocument/2006/relationships/hyperlink" Target="http://zh.wikipedia.org/w/index.php?title=%E5%A3%87%E5%9F%8E&amp;action=edit&amp;redlink=1" TargetMode="External"/><Relationship Id="rId66" Type="http://schemas.openxmlformats.org/officeDocument/2006/relationships/hyperlink" Target="http://zh.wikipedia.org/w/index.php?title=%E6%B1%82%E8%81%9E%E6%8C%81%E6%B3%95&amp;action=edit&amp;redlink=1" TargetMode="External"/><Relationship Id="rId87" Type="http://schemas.openxmlformats.org/officeDocument/2006/relationships/hyperlink" Target="http://zh.wikipedia.org/w/index.php?title=%E8%99%9A%E7%A9%BA%E8%97%8F%E8%8F%A9%E8%90%A8&amp;action=edit&amp;section=14" TargetMode="External"/><Relationship Id="rId110" Type="http://schemas.openxmlformats.org/officeDocument/2006/relationships/hyperlink" Target="http://www.lama.com.tw/content/meet/act.aspx?id=4321" TargetMode="External"/><Relationship Id="rId115" Type="http://schemas.openxmlformats.org/officeDocument/2006/relationships/hyperlink" Target="http://www.lama.com.tw/content/movie/data.aspx?id=624" TargetMode="External"/><Relationship Id="rId131" Type="http://schemas.openxmlformats.org/officeDocument/2006/relationships/hyperlink" Target="http://www.lama.com.tw/content/msg/DiscussDetail.aspx?Id=5174" TargetMode="External"/><Relationship Id="rId61" Type="http://schemas.openxmlformats.org/officeDocument/2006/relationships/hyperlink" Target="http://zh.wikipedia.org/zh-tw/%E8%99%9A%E7%A9%BA%E8%97%8F%E8%8F%A9%E8%90%A8" TargetMode="External"/><Relationship Id="rId82" Type="http://schemas.openxmlformats.org/officeDocument/2006/relationships/hyperlink" Target="http://zh.wikipedia.org/wiki/%E8%A5%BF%E8%97%8F" TargetMode="External"/><Relationship Id="rId19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2170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2014-08-28T03:31:00Z</dcterms:created>
  <dcterms:modified xsi:type="dcterms:W3CDTF">2014-08-28T03:33:00Z</dcterms:modified>
</cp:coreProperties>
</file>