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360"/>
        <w:jc w:val="center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Fonts w:ascii="標楷體" w:eastAsia="標楷體" w:hAnsi="標楷體" w:cs="Tahoma" w:hint="eastAsia"/>
          <w:bCs/>
          <w:color w:val="FF0000"/>
          <w:sz w:val="32"/>
          <w:szCs w:val="32"/>
        </w:rPr>
        <w:t>拔濟苦難陀羅尼</w:t>
      </w:r>
      <w:r w:rsidRPr="008D03D0">
        <w:rPr>
          <w:rStyle w:val="foot"/>
          <w:rFonts w:ascii="標楷體" w:eastAsia="標楷體" w:hAnsi="標楷體" w:cs="Tahoma" w:hint="eastAsia"/>
          <w:bCs/>
          <w:color w:val="FF0000"/>
          <w:sz w:val="32"/>
          <w:szCs w:val="32"/>
        </w:rPr>
        <w:t>經</w:t>
      </w:r>
      <w:bookmarkStart w:id="0" w:name="0912b15"/>
      <w:bookmarkStart w:id="1" w:name="0912b14"/>
      <w:bookmarkEnd w:id="0"/>
      <w:bookmarkEnd w:id="1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360"/>
        <w:jc w:val="center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Style w:val="foot"/>
          <w:rFonts w:ascii="標楷體" w:eastAsia="標楷體" w:hAnsi="標楷體" w:cs="Tahoma" w:hint="eastAsia"/>
          <w:bCs/>
          <w:color w:val="0000FF"/>
          <w:sz w:val="32"/>
          <w:szCs w:val="32"/>
        </w:rPr>
        <w:t>大</w:t>
      </w:r>
      <w:r w:rsidRPr="008D03D0">
        <w:rPr>
          <w:rStyle w:val="byline"/>
          <w:rFonts w:ascii="標楷體" w:eastAsia="標楷體" w:hAnsi="標楷體" w:cs="Tahoma" w:hint="eastAsia"/>
          <w:bCs/>
          <w:color w:val="0000FF"/>
          <w:sz w:val="32"/>
          <w:szCs w:val="32"/>
        </w:rPr>
        <w:t>唐三藏法師玄奘奉 詔譯</w:t>
      </w:r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bookmarkStart w:id="2" w:name="0912b16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如是我聞。一時薄伽梵在室羅筏。住誓多林</w:t>
      </w:r>
      <w:bookmarkStart w:id="3" w:name="0912b17"/>
      <w:bookmarkEnd w:id="2"/>
      <w:bookmarkEnd w:id="3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給孤獨園。與無央數聲聞菩薩摩訶薩俱。及</w:t>
      </w:r>
      <w:bookmarkStart w:id="4" w:name="0912b18"/>
      <w:bookmarkEnd w:id="4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諸天人阿素洛等。無量大眾前後圍繞。</w:t>
      </w:r>
      <w:bookmarkStart w:id="5" w:name="0912b19"/>
      <w:bookmarkEnd w:id="5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爾時眾中有一菩薩。名不可說功德莊嚴。從</w:t>
      </w:r>
      <w:bookmarkStart w:id="6" w:name="0912b20"/>
      <w:bookmarkEnd w:id="6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座而起頂禮佛足。合掌恭敬白佛言。世尊今</w:t>
      </w:r>
      <w:bookmarkStart w:id="7" w:name="0912b21"/>
      <w:bookmarkEnd w:id="7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此世界無量有情。煩惱因緣造諸惡業。當墮</w:t>
      </w:r>
      <w:bookmarkStart w:id="8" w:name="0912b22"/>
      <w:bookmarkEnd w:id="8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地獄餓鬼傍生。或天人中受諸劇苦。唯願哀</w:t>
      </w:r>
      <w:bookmarkStart w:id="9" w:name="0912b23"/>
      <w:bookmarkEnd w:id="9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愍方便拔濟。</w:t>
      </w:r>
      <w:bookmarkStart w:id="10" w:name="0912b24"/>
      <w:bookmarkEnd w:id="10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佛言善男子善哉善哉。汝能哀愍一切有情</w:t>
      </w:r>
      <w:bookmarkStart w:id="11" w:name="0912b25"/>
      <w:bookmarkEnd w:id="11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作如是請。諦聽諦聽。吾今為汝略說拔濟眾</w:t>
      </w:r>
      <w:bookmarkStart w:id="12" w:name="0912b26"/>
      <w:bookmarkEnd w:id="12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苦方便。善男子有佛世尊。名為不動如來應</w:t>
      </w:r>
      <w:bookmarkStart w:id="13" w:name="0912b27"/>
      <w:bookmarkEnd w:id="13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正等覺。為欲利樂諸有情故。說陀羅尼令眾</w:t>
      </w:r>
      <w:bookmarkStart w:id="14" w:name="0912b28"/>
      <w:bookmarkEnd w:id="14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誦念。陀羅尼曰。</w:t>
      </w:r>
      <w:bookmarkStart w:id="15" w:name="0912b29"/>
      <w:bookmarkEnd w:id="15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>羯羯尼羯羯尼　魯折尼魯折尼　咄盧磔尼</w:t>
      </w:r>
      <w:bookmarkStart w:id="16" w:name="0912c01"/>
      <w:bookmarkEnd w:id="16"/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>咄盧磔尼　怛邏薩尼怛羅薩尼　般刺底喝</w:t>
      </w:r>
      <w:bookmarkStart w:id="17" w:name="0912c02"/>
      <w:bookmarkEnd w:id="17"/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>那般刺底喝那　薩縛羯莫般藍般邏</w:t>
      </w:r>
      <w:r w:rsidRPr="008D03D0">
        <w:rPr>
          <w:rStyle w:val="foot"/>
          <w:rFonts w:ascii="標楷體" w:eastAsia="標楷體" w:hAnsi="標楷體" w:cs="Tahoma" w:hint="eastAsia"/>
          <w:bCs/>
          <w:color w:val="000000"/>
          <w:sz w:val="32"/>
          <w:szCs w:val="32"/>
        </w:rPr>
        <w:t>般</w:t>
      </w:r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>謎</w:t>
      </w:r>
      <w:bookmarkStart w:id="18" w:name="0912c03"/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 xml:space="preserve">　莎訶</w:t>
      </w:r>
      <w:bookmarkStart w:id="19" w:name="0912c04"/>
      <w:bookmarkEnd w:id="18"/>
      <w:bookmarkEnd w:id="19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若有善男子善女人。至誠敬禮不動如來應</w:t>
      </w:r>
      <w:bookmarkStart w:id="20" w:name="0912c05"/>
      <w:bookmarkEnd w:id="20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正等覺受持此</w:t>
      </w:r>
      <w:r w:rsidRPr="008D03D0">
        <w:rPr>
          <w:rStyle w:val="gaiji"/>
          <w:rFonts w:ascii="標楷體" w:eastAsia="標楷體" w:hAnsi="標楷體" w:cs="Tahoma" w:hint="eastAsia"/>
          <w:bCs/>
          <w:color w:val="000000"/>
          <w:sz w:val="32"/>
          <w:szCs w:val="32"/>
        </w:rPr>
        <w:t>呪</w:t>
      </w: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。先所造作五無間業四重</w:t>
      </w:r>
      <w:bookmarkStart w:id="21" w:name="0912c06"/>
      <w:bookmarkEnd w:id="21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十惡。毀諸聖賢謗正法罪皆悉除滅。臨命終</w:t>
      </w:r>
      <w:bookmarkStart w:id="22" w:name="0912c07"/>
      <w:bookmarkEnd w:id="22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時。彼不動佛與諸菩薩來現其前。</w:t>
      </w:r>
      <w:r w:rsidRPr="008D03D0">
        <w:rPr>
          <w:rStyle w:val="foot"/>
          <w:rFonts w:ascii="標楷體" w:eastAsia="標楷體" w:hAnsi="標楷體" w:cs="Tahoma" w:hint="eastAsia"/>
          <w:bCs/>
          <w:color w:val="000000"/>
          <w:sz w:val="32"/>
          <w:szCs w:val="32"/>
        </w:rPr>
        <w:t>讚歎</w:t>
      </w: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慰喻</w:t>
      </w:r>
      <w:bookmarkStart w:id="23" w:name="0912c08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令其歡喜。復告之言。今來迎汝應隨我往所</w:t>
      </w:r>
      <w:bookmarkStart w:id="24" w:name="0912c09"/>
      <w:bookmarkEnd w:id="23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從佛國。彼命終已。決定往生不動如來清淨</w:t>
      </w:r>
      <w:bookmarkStart w:id="25" w:name="0912c10"/>
      <w:bookmarkEnd w:id="24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佛土。善男子復有世尊。名滅惡趣</w:t>
      </w:r>
      <w:bookmarkEnd w:id="25"/>
      <w:r w:rsidRPr="008D03D0">
        <w:rPr>
          <w:rStyle w:val="foot"/>
          <w:rFonts w:ascii="標楷體" w:eastAsia="標楷體" w:hAnsi="標楷體" w:cs="Tahoma" w:hint="eastAsia"/>
          <w:bCs/>
          <w:color w:val="000000"/>
          <w:sz w:val="32"/>
          <w:szCs w:val="32"/>
        </w:rPr>
        <w:t>王</w:t>
      </w: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如來</w:t>
      </w:r>
      <w:bookmarkStart w:id="26" w:name="0912c11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應正等覺。為欲利樂諸有情故。說陀羅尼令</w:t>
      </w:r>
      <w:bookmarkStart w:id="27" w:name="0912c12"/>
      <w:bookmarkEnd w:id="26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眾誦念。陀羅尼曰。</w:t>
      </w:r>
      <w:bookmarkEnd w:id="27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>輸達泥輸達泥　薩縛播波毘輸達泥　戍睇</w:t>
      </w:r>
      <w:bookmarkStart w:id="28" w:name="0912c14"/>
      <w:bookmarkEnd w:id="28"/>
      <w:r w:rsidRPr="008D03D0">
        <w:rPr>
          <w:rStyle w:val="dharani"/>
          <w:rFonts w:ascii="標楷體" w:eastAsia="標楷體" w:hAnsi="標楷體" w:cs="Tahoma" w:hint="eastAsia"/>
          <w:bCs/>
          <w:color w:val="000000"/>
          <w:sz w:val="32"/>
          <w:szCs w:val="32"/>
        </w:rPr>
        <w:t>毘戍睇　薩縛羯莫毘戍睇　莎訶</w:t>
      </w:r>
      <w:bookmarkStart w:id="29" w:name="0912c15"/>
      <w:bookmarkEnd w:id="29"/>
    </w:p>
    <w:p w:rsidR="008D03D0" w:rsidRPr="008D03D0" w:rsidRDefault="008D03D0" w:rsidP="008D03D0">
      <w:pPr>
        <w:pStyle w:val="Web"/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若有善男子善女人。至誠禮敬滅惡趣王如</w:t>
      </w:r>
      <w:bookmarkStart w:id="30" w:name="0912c16"/>
      <w:bookmarkEnd w:id="30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來應正等覺受持此</w:t>
      </w:r>
      <w:r w:rsidRPr="008D03D0">
        <w:rPr>
          <w:rStyle w:val="gaiji"/>
          <w:rFonts w:ascii="標楷體" w:eastAsia="標楷體" w:hAnsi="標楷體" w:cs="Tahoma" w:hint="eastAsia"/>
          <w:bCs/>
          <w:color w:val="000000"/>
          <w:sz w:val="32"/>
          <w:szCs w:val="32"/>
        </w:rPr>
        <w:t>呪</w:t>
      </w: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。萬四千劫常憶宿命。</w:t>
      </w:r>
      <w:bookmarkStart w:id="31" w:name="0912c17"/>
      <w:bookmarkEnd w:id="31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所在生處得丈夫身。具足諸根深信因果。善</w:t>
      </w:r>
      <w:bookmarkStart w:id="32" w:name="0912c18"/>
      <w:bookmarkEnd w:id="32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諸技術妙解諸論。好行惠施厭捨諸欲。不造</w:t>
      </w:r>
      <w:bookmarkStart w:id="33" w:name="0912c19"/>
      <w:bookmarkEnd w:id="33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惡業離諸危怖。具正</w:t>
      </w:r>
      <w:r w:rsidRPr="008D03D0">
        <w:rPr>
          <w:rStyle w:val="foot"/>
          <w:rFonts w:ascii="標楷體" w:eastAsia="標楷體" w:hAnsi="標楷體" w:cs="Tahoma" w:hint="eastAsia"/>
          <w:bCs/>
          <w:color w:val="000000"/>
          <w:sz w:val="32"/>
          <w:szCs w:val="32"/>
        </w:rPr>
        <w:t>命</w:t>
      </w: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慧眾所愛重。常近善</w:t>
      </w:r>
      <w:bookmarkStart w:id="34" w:name="0912c20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友恒聞正法。求菩提心曾無暫捨。以諸功德</w:t>
      </w:r>
      <w:bookmarkStart w:id="35" w:name="0912c21"/>
      <w:bookmarkEnd w:id="34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而自莊嚴。具善律儀怖諸惡業。恒無匱乏調</w:t>
      </w:r>
      <w:bookmarkStart w:id="36" w:name="0912c22"/>
      <w:bookmarkEnd w:id="35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柔樂靜。於天人中常受快樂。速證無上正等</w:t>
      </w:r>
      <w:bookmarkStart w:id="37" w:name="0912c23"/>
      <w:bookmarkEnd w:id="36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菩提。終不退於十到彼岸。常願利樂一切有</w:t>
      </w:r>
      <w:bookmarkStart w:id="38" w:name="0912c24"/>
      <w:bookmarkEnd w:id="37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情。諸所修行非專自利。在所生處常得見佛。</w:t>
      </w:r>
      <w:bookmarkStart w:id="39" w:name="0912c25"/>
      <w:bookmarkEnd w:id="38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護持正法預賢聖眾。</w:t>
      </w:r>
      <w:bookmarkStart w:id="40" w:name="0912c26"/>
      <w:bookmarkEnd w:id="39"/>
      <w:bookmarkEnd w:id="40"/>
    </w:p>
    <w:p w:rsidR="008D03D0" w:rsidRDefault="008D03D0" w:rsidP="008D03D0">
      <w:pPr>
        <w:pStyle w:val="Web"/>
        <w:pBdr>
          <w:bottom w:val="single" w:sz="6" w:space="1" w:color="auto"/>
        </w:pBdr>
        <w:shd w:val="clear" w:color="auto" w:fill="FFFFFF"/>
        <w:spacing w:line="360" w:lineRule="exact"/>
        <w:ind w:firstLine="721"/>
        <w:rPr>
          <w:rFonts w:ascii="標楷體" w:eastAsia="標楷體" w:hAnsi="標楷體" w:cs="Tahoma" w:hint="eastAsia"/>
          <w:bCs/>
          <w:color w:val="000000"/>
          <w:sz w:val="32"/>
          <w:szCs w:val="32"/>
        </w:rPr>
      </w:pPr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時薄伽梵說此經已。聲聞菩薩及諸天人阿</w:t>
      </w:r>
      <w:bookmarkStart w:id="41" w:name="0912c27"/>
      <w:bookmarkEnd w:id="41"/>
      <w:r w:rsidRPr="008D03D0">
        <w:rPr>
          <w:rFonts w:ascii="標楷體" w:eastAsia="標楷體" w:hAnsi="標楷體" w:cs="Tahoma" w:hint="eastAsia"/>
          <w:bCs/>
          <w:color w:val="000000"/>
          <w:sz w:val="32"/>
          <w:szCs w:val="32"/>
        </w:rPr>
        <w:t>素洛等。聞佛所說。皆大歡喜。信受奉行。</w:t>
      </w:r>
    </w:p>
    <w:p w:rsidR="008D03D0" w:rsidRPr="008D03D0" w:rsidRDefault="008D03D0" w:rsidP="008D03D0">
      <w:pPr>
        <w:pStyle w:val="Web"/>
        <w:pBdr>
          <w:bottom w:val="single" w:sz="6" w:space="1" w:color="auto"/>
        </w:pBdr>
        <w:shd w:val="clear" w:color="auto" w:fill="FFFFFF"/>
        <w:spacing w:line="360" w:lineRule="exact"/>
        <w:ind w:firstLine="721"/>
        <w:rPr>
          <w:rFonts w:ascii="標楷體" w:eastAsia="標楷體" w:hAnsi="標楷體" w:cs="Tahoma"/>
          <w:color w:val="000000"/>
          <w:sz w:val="32"/>
          <w:szCs w:val="32"/>
        </w:rPr>
      </w:pPr>
    </w:p>
    <w:p w:rsidR="008D03D0" w:rsidRPr="008D03D0" w:rsidRDefault="008D03D0" w:rsidP="008D03D0">
      <w:pPr>
        <w:widowControl/>
        <w:shd w:val="clear" w:color="auto" w:fill="FFFFFF"/>
        <w:spacing w:line="288" w:lineRule="atLeast"/>
        <w:ind w:firstLine="360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28"/>
          <w:szCs w:val="28"/>
        </w:rPr>
        <w:t>敬錄自 全知米滂仁波切 ─《諸佛菩薩名號集‧寶珠鬘》</w:t>
      </w:r>
    </w:p>
    <w:p w:rsidR="008D03D0" w:rsidRPr="008D03D0" w:rsidRDefault="008D03D0" w:rsidP="008D03D0">
      <w:pPr>
        <w:widowControl/>
        <w:shd w:val="clear" w:color="auto" w:fill="FFFFFF"/>
        <w:spacing w:line="288" w:lineRule="atLeast"/>
        <w:ind w:firstLine="440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FF"/>
          <w:kern w:val="0"/>
          <w:sz w:val="44"/>
          <w:szCs w:val="44"/>
        </w:rPr>
        <w:t>頂禮、供養、皈依現喜世界出有壞應供正等覺不動如來</w:t>
      </w:r>
    </w:p>
    <w:p w:rsidR="008D03D0" w:rsidRPr="008D03D0" w:rsidRDefault="008D03D0" w:rsidP="008D03D0">
      <w:pPr>
        <w:widowControl/>
        <w:pBdr>
          <w:bottom w:val="single" w:sz="6" w:space="1" w:color="auto"/>
        </w:pBdr>
        <w:shd w:val="clear" w:color="auto" w:fill="FFFFFF"/>
        <w:spacing w:line="221" w:lineRule="atLeast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36"/>
          <w:szCs w:val="36"/>
        </w:rPr>
        <w:lastRenderedPageBreak/>
        <w:t>凡是聽到此如來名號虔誠信奉者，於無上菩提中不退轉，所有惡魔也不能擾亂。（昔日佛陀）在念誦不動佛的名號、宣講不動佛的功德時，魔王波旬耳聞後帶著魔軍來到佛前說：「稱誦千佛的名號，我也無感應，而不動佛的名號卻非如此。為什麼？因為他不能變成我的境地。所以，我要對聽聞他名號者製造違緣。」佛言：「波旬，你無法對其製造違緣，因為我已交付於不動如來和其餘如來，（聽聞彼佛號者）將蒙受那些佛陀垂念、加被。」佛告舍利子：那些聽到不動佛的功德後捨棄者，是緊持成為地獄之法。邁入大乘之人漸漸在北方弘揚盡說其功德的法門時，有許多捨法者，並對地點及人數作了授記。佛陀及其所有正法不可思議，萬萬不可認為「我不了知」而捨棄甚深法，因為他們得到的是捨法非福德業，而虔誠信奉功德無量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72"/>
          <w:szCs w:val="72"/>
        </w:rPr>
        <w:t>大  寶  積  經</w:t>
      </w:r>
      <w:bookmarkStart w:id="42" w:name="0101c25"/>
      <w:bookmarkStart w:id="43" w:name="0101c26"/>
      <w:bookmarkEnd w:id="42"/>
      <w:bookmarkEnd w:id="43"/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bookmarkStart w:id="44" w:name="0101c27"/>
      <w:r w:rsidRPr="008D03D0">
        <w:rPr>
          <w:rFonts w:ascii="標楷體" w:eastAsia="標楷體" w:hAnsi="標楷體" w:cs="Tahoma" w:hint="eastAsia"/>
          <w:b/>
          <w:bCs/>
          <w:color w:val="000080"/>
          <w:kern w:val="0"/>
          <w:sz w:val="36"/>
          <w:szCs w:val="36"/>
        </w:rPr>
        <w:t>大唐三藏菩提流志奉</w:t>
      </w:r>
      <w:bookmarkEnd w:id="44"/>
      <w:r w:rsidRPr="008D03D0">
        <w:rPr>
          <w:rFonts w:ascii="標楷體" w:eastAsia="標楷體" w:hAnsi="標楷體" w:cs="Tahoma" w:hint="eastAsia"/>
          <w:b/>
          <w:bCs/>
          <w:color w:val="000080"/>
          <w:kern w:val="0"/>
          <w:sz w:val="36"/>
          <w:szCs w:val="36"/>
        </w:rPr>
        <w:t> 詔譯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FF"/>
          <w:kern w:val="0"/>
          <w:sz w:val="68"/>
          <w:szCs w:val="68"/>
        </w:rPr>
        <w:t>不動如來會第六之一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bookmarkStart w:id="45" w:name="0101c28"/>
      <w:bookmarkEnd w:id="45"/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64"/>
          <w:szCs w:val="64"/>
        </w:rPr>
        <w:t>授記莊嚴品第一</w:t>
      </w:r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bookmarkStart w:id="46" w:name="0101c29"/>
      <w:bookmarkEnd w:id="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如是我聞。一時佛在王舍城耆闍崛山。與大</w:t>
      </w:r>
      <w:bookmarkStart w:id="47" w:name="0102a01"/>
      <w:bookmarkEnd w:id="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比丘眾千二百五十人俱。皆是阿羅漢眾所</w:t>
      </w:r>
      <w:bookmarkStart w:id="48" w:name="0102a02"/>
      <w:bookmarkEnd w:id="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知識。諸漏已盡無復煩惱。心慧解脫自在無</w:t>
      </w:r>
      <w:bookmarkStart w:id="49" w:name="0102a03"/>
      <w:bookmarkEnd w:id="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礙猶如大龍。所作已辦捨於重擔。逮得己利</w:t>
      </w:r>
      <w:bookmarkStart w:id="50" w:name="0102a04"/>
      <w:bookmarkEnd w:id="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盡諸有結。正教通達到於彼岸。唯有阿難住</w:t>
      </w:r>
      <w:bookmarkStart w:id="51" w:name="0102a05"/>
      <w:bookmarkEnd w:id="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於學地。爾時尊者舍利弗。從座而起偏袒右</w:t>
      </w:r>
      <w:bookmarkStart w:id="52" w:name="0102a06"/>
      <w:bookmarkEnd w:id="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肩。右膝著地合掌向佛。白言世尊。云何往昔</w:t>
      </w:r>
      <w:bookmarkStart w:id="53" w:name="0102a07"/>
      <w:bookmarkEnd w:id="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諸菩薩摩訶薩。發趣阿耨多羅三藐三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菩提。</w:t>
      </w:r>
      <w:bookmarkStart w:id="54" w:name="0102a08"/>
      <w:bookmarkEnd w:id="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修行遍清淨行。被精進甲功德莊嚴。是諸菩</w:t>
      </w:r>
      <w:bookmarkStart w:id="55" w:name="0102a09"/>
      <w:bookmarkEnd w:id="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薩由被甲故。於阿耨多羅三藐三菩提得不</w:t>
      </w:r>
      <w:bookmarkStart w:id="56" w:name="0102a10"/>
      <w:bookmarkEnd w:id="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退轉。世尊。如是行願及以發心。惟尊大慈開</w:t>
      </w:r>
      <w:bookmarkStart w:id="57" w:name="0102a11"/>
      <w:bookmarkEnd w:id="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示演說。世尊。彼諸菩薩摩訶薩。為利益安樂</w:t>
      </w:r>
      <w:bookmarkStart w:id="58" w:name="0102a12"/>
      <w:bookmarkEnd w:id="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天人世間。精勤修習遍清淨行被精進甲。由</w:t>
      </w:r>
      <w:bookmarkStart w:id="59" w:name="0102a13"/>
      <w:bookmarkEnd w:id="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是利益安樂一切眾生。及為現在未來菩薩。</w:t>
      </w:r>
      <w:bookmarkStart w:id="60" w:name="0102a14"/>
      <w:bookmarkEnd w:id="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當作佛法光明。讚揚功德證獲善根故。使諸</w:t>
      </w:r>
      <w:bookmarkStart w:id="61" w:name="0102a15"/>
      <w:bookmarkEnd w:id="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菩薩聞此法已。於真如法性精勤修學。當得</w:t>
      </w:r>
      <w:bookmarkStart w:id="62" w:name="0102a16"/>
      <w:bookmarkEnd w:id="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阿耨多羅三藐三菩提。佛言。善哉善哉。舍利</w:t>
      </w:r>
      <w:bookmarkStart w:id="63" w:name="0102a17"/>
      <w:bookmarkEnd w:id="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弗。汝能問過去未來菩薩摩訶薩淨行光明</w:t>
      </w:r>
      <w:bookmarkStart w:id="64" w:name="0102a18"/>
      <w:bookmarkEnd w:id="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廣大甲冑闡揚功德。為攝受未來菩薩摩訶</w:t>
      </w:r>
      <w:bookmarkStart w:id="65" w:name="0102a19"/>
      <w:bookmarkEnd w:id="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薩故。諦聽諦聽如理思惟。當為汝說。舍利弗</w:t>
      </w:r>
      <w:bookmarkStart w:id="66" w:name="0102a20"/>
      <w:bookmarkEnd w:id="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言。唯然世尊。願樂欲聞。佛告舍利弗。從是東</w:t>
      </w:r>
      <w:bookmarkStart w:id="67" w:name="0102a21"/>
      <w:bookmarkEnd w:id="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方過千世界。彼有佛剎名曰妙喜。昔廣目如</w:t>
      </w:r>
      <w:bookmarkStart w:id="68" w:name="0102a22"/>
      <w:bookmarkEnd w:id="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來應正等覺出現於彼。與諸菩薩摩訶薩說</w:t>
      </w:r>
      <w:bookmarkStart w:id="69" w:name="0102a23"/>
      <w:bookmarkEnd w:id="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微妙法。從六波羅蜜為首。舍利弗。彼時有一</w:t>
      </w:r>
      <w:bookmarkStart w:id="70" w:name="0102a24"/>
      <w:bookmarkEnd w:id="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比丘。從座而起偏袒右肩。右膝著地向佛合</w:t>
      </w:r>
      <w:bookmarkStart w:id="71" w:name="0102a25"/>
      <w:bookmarkEnd w:id="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掌。白言世尊。如佛所說。菩薩法教志願修行。</w:t>
      </w:r>
      <w:bookmarkStart w:id="72" w:name="0102a26"/>
      <w:bookmarkEnd w:id="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佛言。善男子。汝今當知。菩薩教法難可修習。</w:t>
      </w:r>
      <w:bookmarkStart w:id="73" w:name="0102a27"/>
      <w:bookmarkEnd w:id="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何以故。菩薩於諸眾生不生瞋害心故。時彼</w:t>
      </w:r>
      <w:bookmarkStart w:id="74" w:name="0102a28"/>
      <w:bookmarkEnd w:id="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比丘白佛言。世尊。我從今日發阿耨多羅三</w:t>
      </w:r>
      <w:bookmarkStart w:id="75" w:name="0102a29"/>
      <w:bookmarkEnd w:id="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藐三菩提心。以無諂無誑實語不異語。求一</w:t>
      </w:r>
      <w:bookmarkStart w:id="76" w:name="0102b01"/>
      <w:bookmarkEnd w:id="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切智智。乃至未得無上菩提。若於眾生起瞋</w:t>
      </w:r>
      <w:bookmarkStart w:id="77" w:name="0102b02"/>
      <w:bookmarkEnd w:id="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害心者。則為違背無量無數無邊世界中現</w:t>
      </w:r>
      <w:bookmarkStart w:id="78" w:name="0102b03"/>
      <w:bookmarkEnd w:id="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在說法諸佛如來。世尊。我今發此一切智心</w:t>
      </w:r>
      <w:bookmarkStart w:id="79" w:name="0102b04"/>
      <w:bookmarkEnd w:id="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如是迴向。於其中間若發聲聞獨覺心者。則</w:t>
      </w:r>
      <w:bookmarkStart w:id="80" w:name="0102b05"/>
      <w:bookmarkEnd w:id="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為欺誑一切諸佛。世尊。我今發此一切智心</w:t>
      </w:r>
      <w:bookmarkStart w:id="81" w:name="0102b06"/>
      <w:bookmarkEnd w:id="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如是迴向。乃至未得無上菩提。若於眾生起</w:t>
      </w:r>
      <w:bookmarkStart w:id="82" w:name="0102b07"/>
      <w:bookmarkEnd w:id="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愛欲瞋癡之心。或與惛沈貢高惡作相應。則</w:t>
      </w:r>
      <w:bookmarkStart w:id="83" w:name="0102b08"/>
      <w:bookmarkEnd w:id="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為欺誑一切諸佛。世尊。我今發此一切智心</w:t>
      </w:r>
      <w:bookmarkStart w:id="84" w:name="0102b09"/>
      <w:bookmarkEnd w:id="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安住迴向。乃至未得無上菩提。若生疑惑心。</w:t>
      </w:r>
      <w:bookmarkStart w:id="85" w:name="0102b10"/>
      <w:bookmarkEnd w:id="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如是或起殺害不與取心。或起邪見及非梵</w:t>
      </w:r>
      <w:bookmarkStart w:id="86" w:name="0102b11"/>
      <w:bookmarkEnd w:id="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行。妄語兩舌麁語相應。或與損害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相應。則為</w:t>
      </w:r>
      <w:bookmarkStart w:id="87" w:name="0102b12"/>
      <w:bookmarkEnd w:id="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欺誑一切諸佛。舍利弗。時有異比丘作如是</w:t>
      </w:r>
      <w:bookmarkStart w:id="88" w:name="0102b13"/>
      <w:bookmarkEnd w:id="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念。此菩薩摩訶薩。由初發心被精進甲。於一</w:t>
      </w:r>
      <w:bookmarkStart w:id="89" w:name="0102b14"/>
      <w:bookmarkEnd w:id="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切眾生不為瞋等之所搖動。舍利弗。時彼菩</w:t>
      </w:r>
      <w:bookmarkStart w:id="90" w:name="0102b15"/>
      <w:bookmarkEnd w:id="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薩因此念故。妙喜國中號為不動。時廣目如</w:t>
      </w:r>
      <w:bookmarkStart w:id="91" w:name="0102b16"/>
      <w:bookmarkEnd w:id="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來應正等覺。見彼菩薩得不動名。隨喜讚</w:t>
      </w:r>
      <w:bookmarkStart w:id="92" w:name="0102b17"/>
      <w:bookmarkEnd w:id="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善。四大天王釋梵世主。聞彼名已亦皆隨喜。</w:t>
      </w:r>
      <w:bookmarkStart w:id="93" w:name="0102b18"/>
      <w:bookmarkEnd w:id="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舍利弗。彼不動菩薩摩訶薩。於彼佛前作如</w:t>
      </w:r>
      <w:bookmarkStart w:id="94" w:name="0102b19"/>
      <w:bookmarkEnd w:id="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是言。世尊我今發此一切智心。如是迴向阿</w:t>
      </w:r>
      <w:bookmarkStart w:id="95" w:name="0102b20"/>
      <w:bookmarkEnd w:id="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耨多羅三藐三菩提。乃至未證無上正覺。所</w:t>
      </w:r>
      <w:bookmarkStart w:id="96" w:name="0102b21"/>
      <w:bookmarkEnd w:id="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修行業或違此言者。則為欺誑無量無數世</w:t>
      </w:r>
      <w:bookmarkStart w:id="97" w:name="0102b22"/>
      <w:bookmarkEnd w:id="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界諸佛如來安住說法者。世尊。我今發此大</w:t>
      </w:r>
      <w:bookmarkStart w:id="98" w:name="0102b23"/>
      <w:bookmarkEnd w:id="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心如是迴向。乃至未證菩提。若於一一語言。</w:t>
      </w:r>
      <w:bookmarkStart w:id="99" w:name="0102b24"/>
      <w:bookmarkEnd w:id="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不與念佛及一切智相應。則為欺誑一切諸</w:t>
      </w:r>
      <w:bookmarkStart w:id="100" w:name="0102b25"/>
      <w:bookmarkEnd w:id="1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佛。世尊。我今如是發心迴向。乃至未證無上</w:t>
      </w:r>
      <w:bookmarkStart w:id="101" w:name="0102b26"/>
      <w:bookmarkEnd w:id="1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菩提。生生在家不出家者。則為違背一切諸</w:t>
      </w:r>
      <w:bookmarkStart w:id="102" w:name="0102b27"/>
      <w:bookmarkEnd w:id="1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佛。世尊。我今發此一切智心。乃至未得無上</w:t>
      </w:r>
      <w:bookmarkStart w:id="103" w:name="0102b28"/>
      <w:bookmarkEnd w:id="1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菩提。生生出家。若不乞食。不一坐食。不節減</w:t>
      </w:r>
      <w:bookmarkStart w:id="104" w:name="0102b29"/>
      <w:bookmarkEnd w:id="1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食。再食不食。不持三衣不著糞掃衣。不隨所</w:t>
      </w:r>
      <w:bookmarkStart w:id="105" w:name="0102c01"/>
      <w:bookmarkEnd w:id="1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而坐。不常坐。不住阿蘭若。不安止樹下。不露</w:t>
      </w:r>
      <w:bookmarkStart w:id="106" w:name="0102c02"/>
      <w:bookmarkEnd w:id="1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坐。不住塚間。則為欺誑一切諸佛。世尊。我今</w:t>
      </w:r>
      <w:bookmarkStart w:id="107" w:name="0102c03"/>
      <w:bookmarkEnd w:id="1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發此大菩提心如是迴向。乃至未得一切智</w:t>
      </w:r>
      <w:bookmarkStart w:id="108" w:name="0102c04"/>
      <w:bookmarkEnd w:id="1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智。若不成就無礙辯才說諸妙法。則為欺誑</w:t>
      </w:r>
      <w:bookmarkStart w:id="109" w:name="0102c05"/>
      <w:bookmarkEnd w:id="1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無數諸佛。世尊。我今如是發心。乃至未得</w:t>
      </w:r>
      <w:bookmarkStart w:id="110" w:name="0102c06"/>
      <w:bookmarkEnd w:id="1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無上菩提。若不住三威儀。或立或坐。或復經</w:t>
      </w:r>
      <w:bookmarkStart w:id="111" w:name="0102c07"/>
      <w:bookmarkEnd w:id="1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行。則為欺誑無量諸佛。世尊。我今發如上心。</w:t>
      </w:r>
      <w:bookmarkStart w:id="112" w:name="0102c08"/>
      <w:bookmarkEnd w:id="1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乃至未得一切智智。或於眾生犯根本罪。或</w:t>
      </w:r>
      <w:bookmarkStart w:id="113" w:name="0102c09"/>
      <w:bookmarkEnd w:id="1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作妄語及餘世俗憒閙之言。或起摧伏他論</w:t>
      </w:r>
      <w:bookmarkStart w:id="114" w:name="0102c10"/>
      <w:bookmarkEnd w:id="1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相應之心。則為欺誑無數諸佛。世尊。我今發</w:t>
      </w:r>
      <w:bookmarkStart w:id="115" w:name="0102c11"/>
      <w:bookmarkEnd w:id="1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此一切智心。安住迴向阿耨多羅三藐三菩</w:t>
      </w:r>
      <w:bookmarkStart w:id="116" w:name="0102c12"/>
      <w:bookmarkEnd w:id="1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提。或與婦人說法。若不起無常苦空無我之</w:t>
      </w:r>
      <w:bookmarkStart w:id="117" w:name="0102c13"/>
      <w:bookmarkEnd w:id="1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相。而取彼相及露齒而笑。則為欺誑一切諸</w:t>
      </w:r>
      <w:bookmarkStart w:id="118" w:name="0102c14"/>
      <w:bookmarkEnd w:id="1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佛。世尊。若我發此一切智心。安住迴向阿</w:t>
      </w:r>
      <w:bookmarkStart w:id="119" w:name="0102c15"/>
      <w:bookmarkEnd w:id="1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耨多羅三藐三菩提。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於說法時顧指輕躁。或</w:t>
      </w:r>
      <w:bookmarkStart w:id="120" w:name="0102c16"/>
      <w:bookmarkEnd w:id="1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見餘菩薩不生大師之想。則為欺誑無數諸</w:t>
      </w:r>
      <w:bookmarkStart w:id="121" w:name="0102c17"/>
      <w:bookmarkEnd w:id="12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佛。世尊。我今發此一切智心。乃至阿耨多羅</w:t>
      </w:r>
      <w:bookmarkStart w:id="122" w:name="0102c18"/>
      <w:bookmarkEnd w:id="1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三藐三菩提。若坐聽法及禮外道沙門婆羅</w:t>
      </w:r>
      <w:bookmarkStart w:id="123" w:name="0102c19"/>
      <w:bookmarkEnd w:id="1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門。唯除諸佛沙門弟子。則為欺誑一切諸佛。</w:t>
      </w:r>
      <w:bookmarkStart w:id="124" w:name="0102c20"/>
      <w:bookmarkEnd w:id="1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世尊。我今發此大心至無上覺。若行財法施</w:t>
      </w:r>
      <w:bookmarkStart w:id="125" w:name="0102c21"/>
      <w:bookmarkEnd w:id="1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時。情有彼此。應供養所生簡異心。則為欺誑</w:t>
      </w:r>
      <w:bookmarkStart w:id="126" w:name="0102c22"/>
      <w:bookmarkEnd w:id="1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一切諸佛。世尊。我今發一切智心。乃至無上</w:t>
      </w:r>
      <w:bookmarkStart w:id="127" w:name="0102c23"/>
      <w:bookmarkEnd w:id="1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菩提。若見諸罪人將被刑罰。不捨身命而救</w:t>
      </w:r>
      <w:bookmarkStart w:id="128" w:name="0102c24"/>
      <w:bookmarkEnd w:id="1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護彼。則為欺誑一切諸佛。舍利弗。時彼菩薩</w:t>
      </w:r>
      <w:bookmarkStart w:id="129" w:name="0102c25"/>
      <w:bookmarkEnd w:id="1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修此大行。乃至未證無上菩提。無一眾生將</w:t>
      </w:r>
      <w:bookmarkStart w:id="130" w:name="0102c26"/>
      <w:bookmarkEnd w:id="1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被刑罰不救護者。舍利弗。爾時有一比丘作</w:t>
      </w:r>
      <w:bookmarkStart w:id="131" w:name="0102c27"/>
      <w:bookmarkEnd w:id="1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如是念。如來於此行者當為作證。彼天人阿</w:t>
      </w:r>
      <w:bookmarkStart w:id="132" w:name="0102c28"/>
      <w:bookmarkEnd w:id="1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修羅等亦為證見。舍利弗。時廣目如來應正</w:t>
      </w:r>
      <w:bookmarkStart w:id="133" w:name="0102c29"/>
      <w:bookmarkEnd w:id="1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等覺。知彼比丘心之所念。告言。如是如是。如</w:t>
      </w:r>
      <w:bookmarkStart w:id="134" w:name="0103a01"/>
      <w:bookmarkEnd w:id="1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來應正等覺之所證見。彼諸世間天人阿修</w:t>
      </w:r>
      <w:bookmarkStart w:id="135" w:name="0103a02"/>
      <w:bookmarkEnd w:id="1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羅等亦為證見。比丘。若復有菩薩摩訶薩。被</w:t>
      </w:r>
      <w:bookmarkStart w:id="136" w:name="0103a03"/>
      <w:bookmarkEnd w:id="1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如是等大精進甲。趣向阿耨多羅三藐三菩</w:t>
      </w:r>
      <w:bookmarkStart w:id="137" w:name="0103a04"/>
      <w:bookmarkEnd w:id="1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提彼皆當成無上正覺。舍利弗。時不動菩薩</w:t>
      </w:r>
      <w:bookmarkStart w:id="138" w:name="0103a05"/>
      <w:bookmarkEnd w:id="1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摩訶薩白佛言。世尊。我今發此一切智心。乃</w:t>
      </w:r>
      <w:bookmarkStart w:id="139" w:name="0103a06"/>
      <w:bookmarkEnd w:id="1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至未證無上菩提。於其中間。若比丘比丘尼</w:t>
      </w:r>
      <w:bookmarkStart w:id="140" w:name="0103a07"/>
      <w:bookmarkEnd w:id="1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優婆塞優婆夷。有諸罪釁若說其所犯。則為</w:t>
      </w:r>
      <w:bookmarkStart w:id="141" w:name="0103a08"/>
      <w:bookmarkEnd w:id="1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違背諸佛如來。世尊。我修是行願成無上正</w:t>
      </w:r>
      <w:bookmarkStart w:id="142" w:name="0103a09"/>
      <w:bookmarkEnd w:id="1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等菩提。使我剎中廣大清淨。諸聲聞眾悉無</w:t>
      </w:r>
      <w:bookmarkStart w:id="143" w:name="0103a10"/>
      <w:bookmarkEnd w:id="1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過失。世尊。若我發此一切智心。若未證得無</w:t>
      </w:r>
      <w:bookmarkStart w:id="144" w:name="0103a11"/>
      <w:bookmarkEnd w:id="1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上菩提。乃至夢中若生欲想而有所泄。則為</w:t>
      </w:r>
      <w:bookmarkStart w:id="145" w:name="0103a12"/>
      <w:bookmarkEnd w:id="1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違背諸佛如來。世尊。我修是行證無上覺。使</w:t>
      </w:r>
      <w:bookmarkStart w:id="146" w:name="0103a13"/>
      <w:bookmarkEnd w:id="1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彼國中出家菩薩。彼於夢間亦無漏泄。世尊。</w:t>
      </w:r>
      <w:bookmarkStart w:id="147" w:name="0103a14"/>
      <w:bookmarkEnd w:id="1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若我發此一切智心。乃至證得無上菩提。我</w:t>
      </w:r>
      <w:bookmarkStart w:id="148" w:name="0103a15"/>
      <w:bookmarkEnd w:id="1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佛剎中若諸女人。有女過失如餘土者。終不</w:t>
      </w:r>
      <w:bookmarkStart w:id="149" w:name="0103a16"/>
      <w:bookmarkEnd w:id="1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取正覺。若取正覺則為欺誑一切諸佛。舍利</w:t>
      </w:r>
      <w:bookmarkStart w:id="150" w:name="0103a17"/>
      <w:bookmarkEnd w:id="1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弗。若菩薩以此大願種子成就者。念隨出生</w:t>
      </w:r>
      <w:bookmarkStart w:id="151" w:name="0103a18"/>
      <w:bookmarkEnd w:id="1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如是諸法。能為眾生說種種教。</w:t>
      </w:r>
      <w:bookmarkStart w:id="152" w:name="0103a19"/>
      <w:bookmarkEnd w:id="152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舍利弗。時有比丘。白不動菩薩言。大士。若此</w:t>
      </w:r>
      <w:bookmarkStart w:id="153" w:name="0103a20"/>
      <w:bookmarkEnd w:id="1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誠心不退至言無妄者。願以足指搖動大地。</w:t>
      </w:r>
      <w:bookmarkStart w:id="154" w:name="0103a21"/>
      <w:bookmarkEnd w:id="1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時不動菩薩。以佛威神及本願善根力故。令</w:t>
      </w:r>
      <w:bookmarkStart w:id="155" w:name="0103a22"/>
      <w:bookmarkEnd w:id="1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彼大地六種搖動。所謂動。大動。遍動。搖。大</w:t>
      </w:r>
      <w:bookmarkStart w:id="156" w:name="0103a23"/>
      <w:bookmarkEnd w:id="1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搖。遍搖。舍利弗。彼不動菩薩摩訶薩。如昔所</w:t>
      </w:r>
      <w:bookmarkStart w:id="157" w:name="0103a24"/>
      <w:bookmarkEnd w:id="1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願今已成辦。是故菩薩摩訶薩欲證阿耨多</w:t>
      </w:r>
      <w:bookmarkStart w:id="158" w:name="0103a25"/>
      <w:bookmarkEnd w:id="1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羅三藐三菩提者應學。不動菩薩摩訶薩。若</w:t>
      </w:r>
      <w:bookmarkStart w:id="159" w:name="0103a26"/>
      <w:bookmarkEnd w:id="1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有菩薩善修其行。當獲如彼佛剎。及能速證</w:t>
      </w:r>
      <w:bookmarkStart w:id="160" w:name="0103a27"/>
      <w:bookmarkEnd w:id="1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阿耨多羅三藐三菩提。爾時舍利弗白佛言。</w:t>
      </w:r>
      <w:bookmarkStart w:id="161" w:name="0103a28"/>
      <w:bookmarkEnd w:id="1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世尊。不動菩薩初發心時。幾何天子而來集</w:t>
      </w:r>
      <w:bookmarkStart w:id="162" w:name="0103a29"/>
      <w:bookmarkEnd w:id="1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會。佛告舍利弗。彼時三千大千世界。所有四</w:t>
      </w:r>
      <w:bookmarkStart w:id="163" w:name="0103b01"/>
      <w:bookmarkEnd w:id="1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大天王及與帝釋魔王。娑婆世界主梵天王</w:t>
      </w:r>
      <w:bookmarkStart w:id="164" w:name="0103b02"/>
      <w:bookmarkEnd w:id="1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等。皆歡喜合掌作如是言。今此所聞被功德</w:t>
      </w:r>
      <w:bookmarkStart w:id="165" w:name="0103b03"/>
      <w:bookmarkEnd w:id="1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甲。我等昔未曾聞。世尊。彼不動菩薩當成佛</w:t>
      </w:r>
      <w:bookmarkStart w:id="166" w:name="0103b04"/>
      <w:bookmarkEnd w:id="1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時。於彼剎中所有眾生。不以下劣善根而得</w:t>
      </w:r>
      <w:bookmarkStart w:id="167" w:name="0103b05"/>
      <w:bookmarkEnd w:id="1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成就。舍利弗白佛言。世尊。如佛所說不動菩</w:t>
      </w:r>
      <w:bookmarkStart w:id="168" w:name="0103b06"/>
      <w:bookmarkEnd w:id="1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薩被甲功德。諸餘菩薩所未曾有。佛告舍利</w:t>
      </w:r>
      <w:bookmarkStart w:id="169" w:name="0103b07"/>
      <w:bookmarkEnd w:id="1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弗。如是如是。諸餘菩薩被大甲冑。發趣無上</w:t>
      </w:r>
      <w:bookmarkStart w:id="170" w:name="0103b08"/>
      <w:bookmarkEnd w:id="1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菩提。無有如不動菩薩摩訶薩者。舍利弗。彼</w:t>
      </w:r>
      <w:bookmarkStart w:id="171" w:name="0103b09"/>
      <w:bookmarkEnd w:id="1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不動菩薩成就功德。於賢劫中一切菩薩皆</w:t>
      </w:r>
      <w:bookmarkStart w:id="172" w:name="0103b10"/>
      <w:bookmarkEnd w:id="1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悉無有。舍利弗。爾時廣目如來。授不動菩薩</w:t>
      </w:r>
      <w:bookmarkStart w:id="173" w:name="0103b11"/>
      <w:bookmarkEnd w:id="1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摩訶薩阿耨多羅三藐三菩提記言。善男子。</w:t>
      </w:r>
      <w:bookmarkStart w:id="174" w:name="0103b12"/>
      <w:bookmarkEnd w:id="1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汝於來世當得作佛。號曰不動如來應正等</w:t>
      </w:r>
      <w:bookmarkStart w:id="175" w:name="0103b13"/>
      <w:bookmarkEnd w:id="1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覺明行圓滿善逝世間解無上丈夫調御士天</w:t>
      </w:r>
      <w:bookmarkStart w:id="176" w:name="0103b14"/>
      <w:bookmarkEnd w:id="1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人師佛世尊。如然燈佛與我授記。舍利弗。不</w:t>
      </w:r>
      <w:bookmarkStart w:id="177" w:name="0103b15"/>
      <w:bookmarkEnd w:id="1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動菩薩得授記時。有大光明普照世界。是時</w:t>
      </w:r>
      <w:bookmarkStart w:id="178" w:name="0103b16"/>
      <w:bookmarkEnd w:id="1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大地六種震動。如我往昔證一切智時。此大</w:t>
      </w:r>
      <w:bookmarkStart w:id="179" w:name="0103b17"/>
      <w:bookmarkEnd w:id="1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千界六動震動。</w:t>
      </w:r>
      <w:bookmarkStart w:id="180" w:name="0103b18"/>
      <w:bookmarkEnd w:id="180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復次舍利弗。彼時三千大千世界所有卉木</w:t>
      </w:r>
      <w:bookmarkStart w:id="181" w:name="0103b19"/>
      <w:bookmarkEnd w:id="1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叢林。皆向菩薩傾靡。亦如我昔證菩提時。一</w:t>
      </w:r>
      <w:bookmarkStart w:id="182" w:name="0103b20"/>
      <w:bookmarkEnd w:id="1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切草木傾向於我。</w:t>
      </w:r>
      <w:bookmarkStart w:id="183" w:name="0103b21"/>
      <w:bookmarkEnd w:id="183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復次舍利弗。不動菩薩蒙佛記時。彼大千界</w:t>
      </w:r>
      <w:bookmarkStart w:id="184" w:name="0103b22"/>
      <w:bookmarkEnd w:id="1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所有天龍夜叉阿修羅迦樓羅緊那羅摩睺羅</w:t>
      </w:r>
      <w:bookmarkStart w:id="185" w:name="0103b23"/>
      <w:bookmarkEnd w:id="1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伽。皆悉合掌頂禮菩薩。如我於此證大菩提。</w:t>
      </w:r>
      <w:bookmarkStart w:id="186" w:name="0103b24"/>
      <w:bookmarkEnd w:id="1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娑婆世界所有天龍等。皆悉合掌頂禮於我。</w:t>
      </w:r>
      <w:bookmarkStart w:id="187" w:name="0103b25"/>
      <w:bookmarkEnd w:id="187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復次舍利弗。彼不動菩薩摩訶薩得授記時。</w:t>
      </w:r>
      <w:bookmarkStart w:id="188" w:name="0103b26"/>
      <w:bookmarkEnd w:id="1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彼世界中所有女人懷孕。皆得安和分釋無</w:t>
      </w:r>
      <w:bookmarkStart w:id="189" w:name="0103b27"/>
      <w:bookmarkEnd w:id="1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諸苦難。盲者得視。聾者能聞。如我成佛時等</w:t>
      </w:r>
      <w:bookmarkStart w:id="190" w:name="0103b28"/>
      <w:bookmarkEnd w:id="1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無有異。</w:t>
      </w:r>
      <w:bookmarkStart w:id="191" w:name="0103b29"/>
      <w:bookmarkEnd w:id="191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復次舍利弗。彼不動菩薩摩訶薩。發趣阿耨</w:t>
      </w:r>
      <w:bookmarkStart w:id="192" w:name="0103c01"/>
      <w:bookmarkEnd w:id="1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多羅三藐三菩提。及廣目如來應正等覺授</w:t>
      </w:r>
      <w:bookmarkStart w:id="193" w:name="0103c02"/>
      <w:bookmarkEnd w:id="1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菩提記。於彼二時。一切眾生無橫死者。亦</w:t>
      </w:r>
      <w:bookmarkStart w:id="194" w:name="0103c03"/>
      <w:bookmarkEnd w:id="1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如我證一切智時無有異也。復次舍利弗。彼</w:t>
      </w:r>
      <w:bookmarkStart w:id="195" w:name="0103c04"/>
      <w:bookmarkEnd w:id="1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不動菩薩得授記時。有悅意香普熏世界。亦</w:t>
      </w:r>
      <w:bookmarkStart w:id="196" w:name="0103c05"/>
      <w:bookmarkEnd w:id="1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如我昔證大菩提。妙香遍聞適意無異。爾時</w:t>
      </w:r>
      <w:bookmarkStart w:id="197" w:name="0103c06"/>
      <w:bookmarkEnd w:id="1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舍利弗白佛言。世尊。彼不動菩薩摩訶薩。成</w:t>
      </w:r>
      <w:bookmarkStart w:id="198" w:name="0103c07"/>
      <w:bookmarkEnd w:id="1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就如是廣大功德。佛告舍利弗言。彼不動菩</w:t>
      </w:r>
      <w:bookmarkStart w:id="199" w:name="0103c08"/>
      <w:bookmarkEnd w:id="1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薩。蒙佛授記。非唯有此功德。又能到無邊功</w:t>
      </w:r>
      <w:bookmarkStart w:id="200" w:name="0103c09"/>
      <w:bookmarkEnd w:id="2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德彼岸。復次舍利弗。彼不動菩薩。由廣目如</w:t>
      </w:r>
      <w:bookmarkStart w:id="201" w:name="0103c10"/>
      <w:bookmarkEnd w:id="2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來與授佛記。彼時天人世間阿修羅等。心皆</w:t>
      </w:r>
      <w:bookmarkStart w:id="202" w:name="0103c11"/>
      <w:bookmarkEnd w:id="2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悅慶柔順調善。亦如我證無上菩提。諸天人</w:t>
      </w:r>
      <w:bookmarkStart w:id="203" w:name="0103c12"/>
      <w:bookmarkEnd w:id="2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等皆同歡喜。</w:t>
      </w:r>
      <w:bookmarkStart w:id="204" w:name="0103c13"/>
      <w:bookmarkEnd w:id="204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復次舍利弗。彼不動菩薩獲授記時。有大夜</w:t>
      </w:r>
      <w:bookmarkStart w:id="205" w:name="0103c14"/>
      <w:bookmarkEnd w:id="2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叉手持金剛侍衛菩薩。如我無異。復次舍利</w:t>
      </w:r>
      <w:bookmarkStart w:id="206" w:name="0103c15"/>
      <w:bookmarkEnd w:id="2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弗。不動菩薩蒙佛記時。諸天及人散諸名花</w:t>
      </w:r>
      <w:bookmarkStart w:id="207" w:name="0103c16"/>
      <w:bookmarkEnd w:id="2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塗香末香於菩薩上。亦如我證大菩提時散</w:t>
      </w:r>
      <w:bookmarkStart w:id="208" w:name="0103c17"/>
      <w:bookmarkEnd w:id="2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諸香華。復次舍利弗。彼不動菩薩得授記時。</w:t>
      </w:r>
      <w:bookmarkStart w:id="209" w:name="0103c18"/>
      <w:bookmarkEnd w:id="2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有諸天人各二十億。皆發阿耨多羅三藐三</w:t>
      </w:r>
      <w:bookmarkStart w:id="210" w:name="0103c19"/>
      <w:bookmarkEnd w:id="2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菩提心。得廣目如來授佛菩提記。復次舍利</w:t>
      </w:r>
      <w:bookmarkStart w:id="211" w:name="0103c20"/>
      <w:bookmarkEnd w:id="2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弗。彼不動菩薩蒙佛記時。優鉢羅花。波頭摩</w:t>
      </w:r>
      <w:bookmarkStart w:id="212" w:name="0103c21"/>
      <w:bookmarkEnd w:id="2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華。紛陀利華。遍滿大地。亦如我道場諸華</w:t>
      </w:r>
      <w:bookmarkStart w:id="213" w:name="0103c22"/>
      <w:bookmarkEnd w:id="2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遍覆。復次舍利弗。彼不動菩薩得授記時。有</w:t>
      </w:r>
      <w:bookmarkStart w:id="214" w:name="0103c23"/>
      <w:bookmarkEnd w:id="2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無量諸天在虛空中。散諸天衣覆菩薩上咸</w:t>
      </w:r>
      <w:bookmarkStart w:id="215" w:name="0103c24"/>
      <w:bookmarkEnd w:id="2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作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是言。願此菩薩速證無上正等菩提。亦如</w:t>
      </w:r>
      <w:bookmarkStart w:id="216" w:name="0103c25"/>
      <w:bookmarkEnd w:id="2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我昔得一切智諸天散衣無有異也。復次舍</w:t>
      </w:r>
      <w:bookmarkStart w:id="217" w:name="0103c26"/>
      <w:bookmarkEnd w:id="2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利弗。彼世間天人阿修羅等。見不動菩薩得</w:t>
      </w:r>
      <w:bookmarkStart w:id="218" w:name="0103c27"/>
      <w:bookmarkEnd w:id="2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授阿耨多羅三藐三菩提記。皆大歡喜甚於</w:t>
      </w:r>
      <w:bookmarkStart w:id="219" w:name="0103c28"/>
      <w:bookmarkEnd w:id="2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世間父母生子。猶如我證一切智時。諸天人</w:t>
      </w:r>
      <w:bookmarkStart w:id="220" w:name="0103c29"/>
      <w:bookmarkEnd w:id="2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等皆大歡悅。</w:t>
      </w:r>
      <w:bookmarkStart w:id="221" w:name="0104a01"/>
      <w:bookmarkEnd w:id="221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復次舍利弗。彼三千大千世界所有天人。以</w:t>
      </w:r>
      <w:bookmarkStart w:id="222" w:name="0104a02"/>
      <w:bookmarkEnd w:id="2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佛神力皆聞不動菩薩授菩提記。各施種種</w:t>
      </w:r>
      <w:bookmarkStart w:id="223" w:name="0104a03"/>
      <w:bookmarkEnd w:id="2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上服名衣珍奇美膳。譬如比丘加提月滿。一</w:t>
      </w:r>
      <w:bookmarkStart w:id="224" w:name="0104a04"/>
      <w:bookmarkEnd w:id="2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切諸人悉皆供養。舍利弗。彼不動菩薩得授</w:t>
      </w:r>
      <w:bookmarkStart w:id="225" w:name="0104a05"/>
      <w:bookmarkEnd w:id="2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記時。欲界眾生持諸上味。并奏天樂而以供</w:t>
      </w:r>
      <w:bookmarkStart w:id="226" w:name="0104a06"/>
      <w:bookmarkEnd w:id="2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養。舍利弗。彼不動菩薩摩訶薩得授記已。有</w:t>
      </w:r>
      <w:bookmarkStart w:id="227" w:name="0104a07"/>
      <w:bookmarkEnd w:id="2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如是等功德成就。時尊者舍利弗白佛言。世</w:t>
      </w:r>
      <w:bookmarkStart w:id="228" w:name="0104a08"/>
      <w:bookmarkEnd w:id="2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尊。如來應正等覺甚為希有。善說諸佛境界</w:t>
      </w:r>
      <w:bookmarkStart w:id="229" w:name="0104a09"/>
      <w:bookmarkEnd w:id="2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不可思議。如是禪定境界。及諸龍境界不可</w:t>
      </w:r>
      <w:bookmarkStart w:id="230" w:name="0104a10"/>
      <w:bookmarkEnd w:id="2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思議。諸業果報不可思議。世尊。彼不動菩薩</w:t>
      </w:r>
      <w:bookmarkStart w:id="231" w:name="0104a11"/>
      <w:bookmarkEnd w:id="2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住初發心。攝受如是殊勝功德得如來記。又</w:t>
      </w:r>
      <w:bookmarkStart w:id="232" w:name="0104a12"/>
      <w:bookmarkEnd w:id="2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成此等不可思議諸大功德。佛告舍利弗。如</w:t>
      </w:r>
      <w:bookmarkStart w:id="233" w:name="0104a13"/>
      <w:bookmarkEnd w:id="2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是如是如汝所說。爾時尊者阿難白舍利弗</w:t>
      </w:r>
      <w:bookmarkStart w:id="234" w:name="0104a14"/>
      <w:bookmarkEnd w:id="2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言。大德。彼初發心菩薩被精進甲冑。世尊略</w:t>
      </w:r>
      <w:bookmarkStart w:id="235" w:name="0104a15"/>
      <w:bookmarkEnd w:id="2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說少分功德猶故未盡。舍利弗言。如是如是。</w:t>
      </w:r>
      <w:bookmarkStart w:id="236" w:name="0104a16"/>
      <w:bookmarkEnd w:id="2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如來略說。何以故。彼菩薩住初發心被精進</w:t>
      </w:r>
      <w:bookmarkStart w:id="237" w:name="0104a17"/>
      <w:bookmarkEnd w:id="2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甲。成就不可思議無量功德。時舍利弗復白</w:t>
      </w:r>
      <w:bookmarkStart w:id="238" w:name="0104a18"/>
      <w:bookmarkEnd w:id="2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佛言。世尊。今已略讚不動菩薩被甲精進殊</w:t>
      </w:r>
      <w:bookmarkStart w:id="239" w:name="0104a19"/>
      <w:bookmarkEnd w:id="2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勝功德。唯願世尊。為攝受現在未來諸菩薩</w:t>
      </w:r>
      <w:bookmarkStart w:id="240" w:name="0104a20"/>
      <w:bookmarkEnd w:id="2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故。廣為宣說。佛告舍利弗。不動菩薩住初發</w:t>
      </w:r>
      <w:bookmarkStart w:id="241" w:name="0104a21"/>
      <w:bookmarkEnd w:id="2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心被精進甲。如是功德不可思議。吾今為汝</w:t>
      </w:r>
      <w:bookmarkStart w:id="242" w:name="0104a22"/>
      <w:bookmarkEnd w:id="2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說其少分。諦聽諦聽善思念之。舍利弗言。唯</w:t>
      </w:r>
      <w:bookmarkStart w:id="243" w:name="0104a23"/>
      <w:bookmarkEnd w:id="2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然世尊。願樂欲聞。佛言。彼不動菩薩發如是</w:t>
      </w:r>
      <w:bookmarkStart w:id="244" w:name="0104a24"/>
      <w:bookmarkEnd w:id="2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願。假使虛空而有變異。我之弘誓終無退轉。</w:t>
      </w:r>
      <w:bookmarkStart w:id="245" w:name="0104a25"/>
      <w:bookmarkEnd w:id="2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由此願故。不動菩薩所有功德皆速成就。舍</w:t>
      </w:r>
      <w:bookmarkStart w:id="246" w:name="0104a26"/>
      <w:bookmarkEnd w:id="2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利弗。我不見有於賢劫中諸菩薩輩被精進甲</w:t>
      </w:r>
      <w:bookmarkStart w:id="247" w:name="0104a27"/>
      <w:bookmarkEnd w:id="2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如不動菩薩者。舍利弗。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寶幢菩薩所修之行。</w:t>
      </w:r>
      <w:bookmarkStart w:id="248" w:name="0104a28"/>
      <w:bookmarkEnd w:id="2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比於不動菩薩。於少分中乃至歌羅分亦不</w:t>
      </w:r>
      <w:bookmarkStart w:id="249" w:name="0104a29"/>
      <w:bookmarkEnd w:id="2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及一。舍利弗。不動菩薩所被精進甲冑。無量</w:t>
      </w:r>
      <w:bookmarkStart w:id="250" w:name="0104b01"/>
      <w:bookmarkEnd w:id="2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千菩薩悉無與等。舍利弗。不動菩薩摩訶薩。</w:t>
      </w:r>
      <w:bookmarkStart w:id="251" w:name="0104b02"/>
      <w:bookmarkEnd w:id="2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以此堅固誓願。證得阿耨多羅三藐三菩提。</w:t>
      </w:r>
      <w:bookmarkStart w:id="252" w:name="0104b03"/>
      <w:bookmarkEnd w:id="2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今現住於妙喜世界。號為不動如來應正等覺。</w:t>
      </w:r>
      <w:bookmarkStart w:id="253" w:name="0104b04"/>
      <w:bookmarkEnd w:id="2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復次舍利弗。彼不動如來往昔行菩薩行時。</w:t>
      </w:r>
      <w:bookmarkStart w:id="254" w:name="0104b05"/>
      <w:bookmarkEnd w:id="2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諸有乞求頭目髓腦手足支節。不逆其意悉</w:t>
      </w:r>
      <w:bookmarkStart w:id="255" w:name="0104b06"/>
      <w:bookmarkEnd w:id="2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皆施與。舍利弗。彼不動如來從初發心。乃至</w:t>
      </w:r>
      <w:bookmarkStart w:id="256" w:name="0104b07"/>
      <w:bookmarkEnd w:id="2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未證無上菩提。由此因緣無風黃痰及頭痛</w:t>
      </w:r>
      <w:bookmarkStart w:id="257" w:name="0104b08"/>
      <w:bookmarkEnd w:id="2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等和合諸病。舍利弗。彼不動如來往昔行菩</w:t>
      </w:r>
      <w:bookmarkStart w:id="258" w:name="0104b09"/>
      <w:bookmarkEnd w:id="2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薩道時。得如是等未曾有法。舍利弗。彼由往</w:t>
      </w:r>
      <w:bookmarkStart w:id="259" w:name="0104b10"/>
      <w:bookmarkEnd w:id="2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昔於生生處供養奉事諸佛如來。於彼佛所</w:t>
      </w:r>
      <w:bookmarkStart w:id="260" w:name="0104b11"/>
      <w:bookmarkEnd w:id="2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常修梵行。由是因緣生生之處。還復本名號</w:t>
      </w:r>
      <w:bookmarkStart w:id="261" w:name="0104b12"/>
      <w:bookmarkEnd w:id="2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為不動。從一佛剎至一佛剎。生有佛世常見</w:t>
      </w:r>
      <w:bookmarkStart w:id="262" w:name="0104b13"/>
      <w:bookmarkEnd w:id="2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如來。舍利弗。譬如剎利灌頂大王。於世間中</w:t>
      </w:r>
      <w:bookmarkStart w:id="263" w:name="0104b14"/>
      <w:bookmarkEnd w:id="2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得勝自在。從一宮殿至一宮殿。足不履地受</w:t>
      </w:r>
      <w:bookmarkStart w:id="264" w:name="0104b15"/>
      <w:bookmarkEnd w:id="2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五欲樂。彼不動菩薩往昔行菩薩行時。生生</w:t>
      </w:r>
      <w:bookmarkStart w:id="265" w:name="0104b16"/>
      <w:bookmarkEnd w:id="2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之處常修梵行供養諸佛。隨所說法示教利</w:t>
      </w:r>
      <w:bookmarkStart w:id="266" w:name="0104b17"/>
      <w:bookmarkEnd w:id="2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喜。皆與波羅蜜相應。少與聲聞地相應。能令</w:t>
      </w:r>
      <w:bookmarkStart w:id="267" w:name="0104b18"/>
      <w:bookmarkEnd w:id="2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諸菩薩趣入安住阿耨多羅三藐三菩提。由</w:t>
      </w:r>
      <w:bookmarkStart w:id="268" w:name="0104b19"/>
      <w:bookmarkEnd w:id="2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此發心於無上菩提故。獲此廣大功德利益。</w:t>
      </w:r>
      <w:bookmarkStart w:id="269" w:name="0104b20"/>
      <w:bookmarkEnd w:id="2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又以法施善根迴向菩提。發如是願。願我成</w:t>
      </w:r>
      <w:bookmarkStart w:id="270" w:name="0104b21"/>
      <w:bookmarkEnd w:id="2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佛於彼剎中。一切菩薩以佛威力。聞我說法。</w:t>
      </w:r>
      <w:bookmarkStart w:id="271" w:name="0104b22"/>
      <w:bookmarkEnd w:id="2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受持讀誦。及能歷事諸佛如來。從一佛剎至一</w:t>
      </w:r>
      <w:bookmarkStart w:id="272" w:name="0104b23"/>
      <w:bookmarkEnd w:id="2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佛剎。乃至未證無上菩提。常不遠離諸佛世</w:t>
      </w:r>
      <w:bookmarkStart w:id="273" w:name="0104b24"/>
      <w:bookmarkEnd w:id="2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尊。譬如於我。唯除至兜率天宮補處之位。何</w:t>
      </w:r>
      <w:bookmarkStart w:id="274" w:name="0104b25"/>
      <w:bookmarkEnd w:id="2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以故。諸菩薩摩訶薩。法爾如是。若從兜率天</w:t>
      </w:r>
      <w:bookmarkStart w:id="275" w:name="0104b26"/>
      <w:bookmarkEnd w:id="2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眾降神母胎。右脇生時大地震動。舍利弗。</w:t>
      </w:r>
      <w:bookmarkStart w:id="276" w:name="0104b27"/>
      <w:bookmarkEnd w:id="2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最後身菩薩摩訶薩。有如是瑞相。舍利弗。</w:t>
      </w:r>
      <w:bookmarkStart w:id="277" w:name="0104b28"/>
      <w:bookmarkEnd w:id="2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譬如比丘具諸神足。入宮殿內猶處虛空。住</w:t>
      </w:r>
      <w:bookmarkStart w:id="278" w:name="0104b29"/>
      <w:bookmarkEnd w:id="2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諸威儀皆無障礙。彼後身菩薩亦復如是。雖</w:t>
      </w:r>
      <w:bookmarkStart w:id="279" w:name="0104c01"/>
      <w:bookmarkEnd w:id="2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在母胎而住虛空。一切胎垢不淨不能污染。</w:t>
      </w:r>
      <w:bookmarkStart w:id="280" w:name="0104c02"/>
      <w:bookmarkEnd w:id="2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臭穢之氣彼亦不聞。舍利弗。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彼不動如來往</w:t>
      </w:r>
      <w:bookmarkStart w:id="281" w:name="0104c03"/>
      <w:bookmarkEnd w:id="2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昔行菩薩道發如是願。若我當證無上菩提。</w:t>
      </w:r>
      <w:bookmarkStart w:id="282" w:name="0104c04"/>
      <w:bookmarkEnd w:id="2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於彼佛剎。行菩薩乘及聲聞乘者皆斷諸魔</w:t>
      </w:r>
      <w:bookmarkStart w:id="283" w:name="0104c05"/>
      <w:bookmarkEnd w:id="2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業。諸眾生類。於一切種於一切時。令諸魔眾</w:t>
      </w:r>
      <w:bookmarkStart w:id="284" w:name="0104c06"/>
      <w:bookmarkEnd w:id="2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不得其便。亦猶於我行菩薩行時斷一切魔</w:t>
      </w:r>
      <w:bookmarkStart w:id="285" w:name="0104c07"/>
      <w:bookmarkEnd w:id="2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業。而彼諸菩薩乃至未成諸大功德。常勤攝</w:t>
      </w:r>
      <w:bookmarkStart w:id="286" w:name="0104c08"/>
      <w:bookmarkEnd w:id="2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受修菩提行。舍利弗。彼不動如來應正等覺。</w:t>
      </w:r>
      <w:bookmarkStart w:id="287" w:name="0104c09"/>
      <w:bookmarkEnd w:id="2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往昔行菩薩行。演說諸法及聽聞時。身之與</w:t>
      </w:r>
      <w:bookmarkStart w:id="288" w:name="0104c10"/>
      <w:bookmarkEnd w:id="2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心不生疲倦。何以故。彼初發心修菩薩行時。</w:t>
      </w:r>
      <w:bookmarkStart w:id="289" w:name="0104c11"/>
      <w:bookmarkEnd w:id="2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得法身威力故。舍利弗。不動如來應正等覺。</w:t>
      </w:r>
      <w:bookmarkStart w:id="290" w:name="0104c12"/>
      <w:bookmarkEnd w:id="2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往昔行菩薩行時。作如是願。我佛剎中所有</w:t>
      </w:r>
      <w:bookmarkStart w:id="291" w:name="0104c13"/>
      <w:bookmarkEnd w:id="2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菩薩摩訶薩。皆得法身圓滿。如我無異。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bookmarkStart w:id="292" w:name="0104c14"/>
      <w:bookmarkEnd w:id="292"/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64"/>
          <w:szCs w:val="64"/>
        </w:rPr>
        <w:t>佛剎功德莊嚴品第二</w:t>
      </w:r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bookmarkStart w:id="293" w:name="0104c15"/>
      <w:bookmarkEnd w:id="2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爾時舍利弗白佛言。世尊。如佛已說不動如</w:t>
      </w:r>
      <w:bookmarkStart w:id="294" w:name="0104c16"/>
      <w:bookmarkEnd w:id="2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來修菩薩行時所有功德。復願世尊。開示廣</w:t>
      </w:r>
      <w:bookmarkStart w:id="295" w:name="0104c17"/>
      <w:bookmarkEnd w:id="2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說不動如來見今剎土功德嚴勝。何以故。使</w:t>
      </w:r>
      <w:bookmarkStart w:id="296" w:name="0104c18"/>
      <w:bookmarkEnd w:id="2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諸補特伽羅行菩薩乘者。聞彼功德生愛樂</w:t>
      </w:r>
      <w:bookmarkStart w:id="297" w:name="0104c19"/>
      <w:bookmarkEnd w:id="2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心。欲見彼佛禮拜供養。住聲聞地補特伽羅</w:t>
      </w:r>
      <w:bookmarkStart w:id="298" w:name="0104c20"/>
      <w:bookmarkEnd w:id="2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證無學者。聞彼剎土功德莊嚴。亦希瞻禮供</w:t>
      </w:r>
      <w:bookmarkStart w:id="299" w:name="0104c21"/>
      <w:bookmarkEnd w:id="2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養奉事。佛告舍利弗。善哉善哉。汝今乃能問</w:t>
      </w:r>
      <w:bookmarkStart w:id="300" w:name="0104c22"/>
      <w:bookmarkEnd w:id="3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如是義。諦聽諦聽善思念之。今當為汝分別</w:t>
      </w:r>
      <w:bookmarkStart w:id="301" w:name="0104c23"/>
      <w:bookmarkEnd w:id="3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解說。舍利弗言。唯然世尊。願樂欲聞。佛告舍</w:t>
      </w:r>
      <w:bookmarkStart w:id="302" w:name="0104c24"/>
      <w:bookmarkEnd w:id="3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利弗。彼不動如來應正等覺。證一切智時放大</w:t>
      </w:r>
      <w:bookmarkStart w:id="303" w:name="0104c25"/>
      <w:bookmarkEnd w:id="3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光明。普照三千大千世界。是時大地六種震</w:t>
      </w:r>
      <w:bookmarkStart w:id="304" w:name="0104c26"/>
      <w:bookmarkEnd w:id="3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動。彼世界中所有眾生。知不動如來證無上</w:t>
      </w:r>
      <w:bookmarkStart w:id="305" w:name="0104c27"/>
      <w:bookmarkEnd w:id="3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覺經七晝夜。無有食想無飢渴想。亦無疲倦</w:t>
      </w:r>
      <w:bookmarkStart w:id="306" w:name="0104c28"/>
      <w:bookmarkEnd w:id="3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宴處睡眠之想。唯有安樂歡喜愛樂善心。而</w:t>
      </w:r>
      <w:bookmarkStart w:id="307" w:name="0104c29"/>
      <w:bookmarkEnd w:id="3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於彼時。世界之中所有眾生。及欲界天無有</w:t>
      </w:r>
      <w:bookmarkStart w:id="308" w:name="0105a01"/>
      <w:bookmarkEnd w:id="3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婬欲。何以故。由彼如來本願力故。彼諸眾生</w:t>
      </w:r>
      <w:bookmarkStart w:id="309" w:name="0105a02"/>
      <w:bookmarkEnd w:id="3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現世攝受此諸功德。舍利弗。不動如來應正</w:t>
      </w:r>
      <w:bookmarkStart w:id="310" w:name="0105a03"/>
      <w:bookmarkEnd w:id="3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覺。證一切智時。彼世界中所有眾生。皆至</w:t>
      </w:r>
      <w:bookmarkStart w:id="311" w:name="0105a04"/>
      <w:bookmarkEnd w:id="3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誠合掌向不動如來。由渴仰如來故。能於現</w:t>
      </w:r>
      <w:bookmarkStart w:id="312" w:name="0105a05"/>
      <w:bookmarkEnd w:id="3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世攝受如是無量功德。</w:t>
      </w:r>
      <w:bookmarkStart w:id="313" w:name="0105a06"/>
      <w:bookmarkEnd w:id="313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復次舍利弗。彼佛世界功德莊嚴。無量佛國</w:t>
      </w:r>
      <w:bookmarkStart w:id="314" w:name="0105a07"/>
      <w:bookmarkEnd w:id="3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悉無與等。舍利弗。由彼如來修菩薩行時發</w:t>
      </w:r>
      <w:bookmarkStart w:id="315" w:name="0105a08"/>
      <w:bookmarkEnd w:id="3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斯弘誓願。此佛剎殊勝莊嚴。如我於今本願</w:t>
      </w:r>
      <w:bookmarkStart w:id="316" w:name="0105a09"/>
      <w:bookmarkEnd w:id="3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成就。舍利弗。彼不動如來應正等覺。證無上</w:t>
      </w:r>
      <w:bookmarkStart w:id="317" w:name="0105a10"/>
      <w:bookmarkEnd w:id="3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菩提時。於其剎那或須臾頃。三千世界所有</w:t>
      </w:r>
      <w:bookmarkStart w:id="318" w:name="0105a11"/>
      <w:bookmarkEnd w:id="3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眾生。若有天眼若無天眼。彼皆得見不動如</w:t>
      </w:r>
      <w:bookmarkStart w:id="319" w:name="0105a12"/>
      <w:bookmarkEnd w:id="3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來。舍利弗。此亦如來本願成就。令諸有情獲</w:t>
      </w:r>
      <w:bookmarkStart w:id="320" w:name="0105a13"/>
      <w:bookmarkEnd w:id="3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此功德。</w:t>
      </w:r>
      <w:bookmarkStart w:id="321" w:name="0105a14"/>
      <w:bookmarkEnd w:id="321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復次舍利弗。不動如來坐菩提道場證無上</w:t>
      </w:r>
      <w:bookmarkStart w:id="322" w:name="0105a15"/>
      <w:bookmarkEnd w:id="3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覺時。天魔波旬不生障礙之想。復有無數百</w:t>
      </w:r>
      <w:bookmarkStart w:id="323" w:name="0105a16"/>
      <w:bookmarkEnd w:id="3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千諸天。以諸香花及天伎樂供養如來。各持</w:t>
      </w:r>
      <w:bookmarkStart w:id="324" w:name="0105a17"/>
      <w:bookmarkEnd w:id="3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細末栴檀而散佛上。是諸香末及彼花鬘。於</w:t>
      </w:r>
      <w:bookmarkStart w:id="325" w:name="0105a18"/>
      <w:bookmarkEnd w:id="3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虛空中合而成蓋。舍利弗。此皆不動如來本</w:t>
      </w:r>
      <w:bookmarkStart w:id="326" w:name="0105a19"/>
      <w:bookmarkEnd w:id="3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願之力今得成滿。</w:t>
      </w:r>
      <w:bookmarkStart w:id="327" w:name="0105a20"/>
      <w:bookmarkEnd w:id="327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復次舍利弗。彼佛得菩提時。大光普遍三千</w:t>
      </w:r>
      <w:bookmarkStart w:id="328" w:name="0105a21"/>
      <w:bookmarkEnd w:id="3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世界。日月諸天光悉不現。此亦不動如來。昔</w:t>
      </w:r>
      <w:bookmarkStart w:id="329" w:name="0105a22"/>
      <w:bookmarkEnd w:id="3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願圓滿今獲斯瑞。時舍利弗白佛言。世尊。彼</w:t>
      </w:r>
      <w:bookmarkStart w:id="330" w:name="0105a23"/>
      <w:bookmarkEnd w:id="3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不動如來昔行菩薩道。誠有廣大精進甲冑。</w:t>
      </w:r>
      <w:bookmarkStart w:id="331" w:name="0105a24"/>
      <w:bookmarkEnd w:id="3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能發如是弘誓之心。由彼往修菩薩行願。能</w:t>
      </w:r>
      <w:bookmarkStart w:id="332" w:name="0105a25"/>
      <w:bookmarkEnd w:id="3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令無數百千眾生殖諸善本於無上菩提。又</w:t>
      </w:r>
      <w:bookmarkStart w:id="333" w:name="0105a26"/>
      <w:bookmarkEnd w:id="3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以善根迴向阿耨多羅三藐三菩提清淨佛</w:t>
      </w:r>
      <w:bookmarkStart w:id="334" w:name="0105a27"/>
      <w:bookmarkEnd w:id="3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剎。如是如是迴向願力悉皆圓滿。</w:t>
      </w:r>
      <w:bookmarkStart w:id="335" w:name="0105a28"/>
      <w:bookmarkEnd w:id="335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復次舍利弗。彼佛剎中有菩提樹。成以七寶</w:t>
      </w:r>
      <w:bookmarkStart w:id="336" w:name="0105a29"/>
      <w:bookmarkEnd w:id="3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高一由旬。樹身周圍半拘盧舍。條葉垂蔭周</w:t>
      </w:r>
      <w:bookmarkStart w:id="337" w:name="0105b01"/>
      <w:bookmarkEnd w:id="3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一由旬。下有基陛周四由旬。佛坐其上證菩</w:t>
      </w:r>
      <w:bookmarkStart w:id="338" w:name="0105b02"/>
      <w:bookmarkEnd w:id="3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提道。道樹四邊有多羅樹及蘇漫那樹周遍</w:t>
      </w:r>
      <w:bookmarkStart w:id="339" w:name="0105b03"/>
      <w:bookmarkEnd w:id="3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行列。微風吹動出和雅音。世間音樂所不能</w:t>
      </w:r>
      <w:bookmarkStart w:id="340" w:name="0105b04"/>
      <w:bookmarkEnd w:id="3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及。</w:t>
      </w:r>
      <w:bookmarkStart w:id="341" w:name="0105b05"/>
      <w:bookmarkEnd w:id="341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復次舍利弗。彼佛剎中無三惡趣。何等為三。</w:t>
      </w:r>
      <w:bookmarkStart w:id="342" w:name="0105b06"/>
      <w:bookmarkEnd w:id="3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所謂地獄畜生剡魔王界。一切眾生成就十</w:t>
      </w:r>
      <w:bookmarkStart w:id="343" w:name="0105b07"/>
      <w:bookmarkEnd w:id="3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善。地平如掌而作金色。無有溝坑荊棘瓦礫。</w:t>
      </w:r>
      <w:bookmarkStart w:id="344" w:name="0105b08"/>
      <w:bookmarkEnd w:id="3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其地柔軟如兜羅綿。足所履時其地即下。隨</w:t>
      </w:r>
      <w:bookmarkStart w:id="345" w:name="0105b09"/>
      <w:bookmarkEnd w:id="3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舉其足還復如初。舍利弗。彼佛剎中無三種</w:t>
      </w:r>
      <w:bookmarkStart w:id="346" w:name="0105b10"/>
      <w:bookmarkEnd w:id="3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病。云何為三。謂風黃痰所起之病。舍利弗。彼</w:t>
      </w:r>
      <w:bookmarkStart w:id="347" w:name="0105b11"/>
      <w:bookmarkEnd w:id="3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佛土中一切有情無虛妄語。亦無醜陋身無</w:t>
      </w:r>
      <w:bookmarkStart w:id="348" w:name="0105b12"/>
      <w:bookmarkEnd w:id="3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臭穢。於貪瞋癡皆悉微薄。亦無牢獄囚繫眾</w:t>
      </w:r>
      <w:bookmarkStart w:id="349" w:name="0105b13"/>
      <w:bookmarkEnd w:id="3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生。舍利弗。彼佛剎中無有外道異學之眾。所</w:t>
      </w:r>
      <w:bookmarkStart w:id="350" w:name="0105b14"/>
      <w:bookmarkEnd w:id="3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生諸樹常有華果。復有奇樹時號劫波。上出</w:t>
      </w:r>
      <w:bookmarkStart w:id="351" w:name="0105b15"/>
      <w:bookmarkEnd w:id="3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名衣皆備五色。光花鮮潔異氣芬芳。於一切</w:t>
      </w:r>
      <w:bookmarkStart w:id="352" w:name="0105b16"/>
      <w:bookmarkEnd w:id="3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時常無變易。譬如天花種種芬馥。彼衣香氣</w:t>
      </w:r>
      <w:bookmarkStart w:id="353" w:name="0105b17"/>
      <w:bookmarkEnd w:id="3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亦復如是。諸服用者身所出香與衣無異。譬</w:t>
      </w:r>
      <w:bookmarkStart w:id="354" w:name="0105b18"/>
      <w:bookmarkEnd w:id="3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如此界富樂之人。名衣自豐服用如意。舍利</w:t>
      </w:r>
      <w:bookmarkStart w:id="355" w:name="0105b19"/>
      <w:bookmarkEnd w:id="3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弗。彼土眾生所須飲食。如三十三天應念而</w:t>
      </w:r>
      <w:bookmarkStart w:id="356" w:name="0105b20"/>
      <w:bookmarkEnd w:id="3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至。無有便利穢惡不淨。舍利弗。彼國所居宮</w:t>
      </w:r>
      <w:bookmarkStart w:id="357" w:name="0105b21"/>
      <w:bookmarkEnd w:id="3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殿樓閣。皆以七寶而嚴飾之。於其四邊多諸</w:t>
      </w:r>
      <w:bookmarkStart w:id="358" w:name="0105b22"/>
      <w:bookmarkEnd w:id="3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池沼。八功德水受用隨心。園觀又多悉皆清</w:t>
      </w:r>
      <w:bookmarkStart w:id="359" w:name="0105b23"/>
      <w:bookmarkEnd w:id="3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淨。諸眾生輩多以法樂而居。舍利弗。彼剎人</w:t>
      </w:r>
      <w:bookmarkStart w:id="360" w:name="0105b24"/>
      <w:bookmarkEnd w:id="3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倫無有嫉妬。一切女人超諸女寶。獲天功德</w:t>
      </w:r>
      <w:bookmarkStart w:id="361" w:name="0105b25"/>
      <w:bookmarkEnd w:id="3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此無能比。假令況之百分不及一。千分不及</w:t>
      </w:r>
      <w:bookmarkStart w:id="362" w:name="0105b26"/>
      <w:bookmarkEnd w:id="3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一。百千分不及一。百千俱胝那由他算數譬</w:t>
      </w:r>
      <w:bookmarkStart w:id="363" w:name="0105b27"/>
      <w:bookmarkEnd w:id="3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喻。乃至鄔波尼殺曇分亦不及一。舍利弗。彼</w:t>
      </w:r>
      <w:bookmarkStart w:id="364" w:name="0105b28"/>
      <w:bookmarkEnd w:id="3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剎諸人隨其業報感諸床座。皆七寶成嚴麗</w:t>
      </w:r>
      <w:bookmarkStart w:id="365" w:name="0105b29"/>
      <w:bookmarkEnd w:id="3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具足。其所偃息以兜羅綿枕。此皆由不動如</w:t>
      </w:r>
      <w:bookmarkStart w:id="366" w:name="0105c01"/>
      <w:bookmarkEnd w:id="3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來往昔願力。成就如是種種嚴好。舍利弗。彼</w:t>
      </w:r>
      <w:bookmarkStart w:id="367" w:name="0105c02"/>
      <w:bookmarkEnd w:id="3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剎諸人所資飲食。色香味等不異諸天。譬如</w:t>
      </w:r>
      <w:bookmarkStart w:id="368" w:name="0105c03"/>
      <w:bookmarkEnd w:id="3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欝單越人無別王者。彼妙喜國亦復如是。唯</w:t>
      </w:r>
      <w:bookmarkStart w:id="369" w:name="0105c04"/>
      <w:bookmarkEnd w:id="3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有不動如來以為法主。又如三十三天奉事</w:t>
      </w:r>
      <w:bookmarkStart w:id="370" w:name="0105c05"/>
      <w:bookmarkEnd w:id="3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帝釋。彼諸人等咸事如來。舍利弗。汝應知彼</w:t>
      </w:r>
      <w:bookmarkStart w:id="371" w:name="0105c06"/>
      <w:bookmarkEnd w:id="3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不動佛剎功德莊嚴。舍利弗。彼土眾生心無</w:t>
      </w:r>
      <w:bookmarkStart w:id="372" w:name="0105c07"/>
      <w:bookmarkEnd w:id="3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放逸。何以故。亦由不動如來本願力故。時一</w:t>
      </w:r>
      <w:bookmarkStart w:id="373" w:name="0105c08"/>
      <w:bookmarkEnd w:id="3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比丘聞佛讚揚不動如來佛剎功德。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心生貪</w:t>
      </w:r>
      <w:bookmarkStart w:id="374" w:name="0105c09"/>
      <w:bookmarkEnd w:id="3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著而白佛言。世尊。我今願生不動佛剎。佛告</w:t>
      </w:r>
      <w:bookmarkStart w:id="375" w:name="0105c10"/>
      <w:bookmarkEnd w:id="3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比丘。汝之愚迷豈得生彼。何以故。不以愛著</w:t>
      </w:r>
      <w:bookmarkStart w:id="376" w:name="0105c11"/>
      <w:bookmarkEnd w:id="3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之心而得往生。唯有殖諸善本修諸梵行得</w:t>
      </w:r>
      <w:bookmarkStart w:id="377" w:name="0105c12"/>
      <w:bookmarkEnd w:id="3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生彼故。</w:t>
      </w:r>
      <w:bookmarkStart w:id="378" w:name="0105c13"/>
      <w:bookmarkEnd w:id="378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復次舍利弗。彼土眾生隨其所樂。有清淨池</w:t>
      </w:r>
      <w:bookmarkStart w:id="379" w:name="0105c14"/>
      <w:bookmarkEnd w:id="3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應念而見。八功德水充滿其中。飲漱洗沐皆</w:t>
      </w:r>
      <w:bookmarkStart w:id="380" w:name="0105c15"/>
      <w:bookmarkEnd w:id="3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適人意。有不樂者即便不見。舍利弗。彼佛剎</w:t>
      </w:r>
      <w:bookmarkStart w:id="381" w:name="0105c16"/>
      <w:bookmarkEnd w:id="3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中香風和暢悅可眾心。而彼香風為諸天人</w:t>
      </w:r>
      <w:bookmarkStart w:id="382" w:name="0105c17"/>
      <w:bookmarkEnd w:id="3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作諸香事。曲從人心有至不至。舍利弗。此皆</w:t>
      </w:r>
      <w:bookmarkStart w:id="383" w:name="0105c18"/>
      <w:bookmarkEnd w:id="3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不動如來本願力故功德莊嚴。復次舍利弗。</w:t>
      </w:r>
      <w:bookmarkStart w:id="384" w:name="0105c19"/>
      <w:bookmarkEnd w:id="3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彼佛剎中女人衣服及莊嚴具。從樹而生隨</w:t>
      </w:r>
      <w:bookmarkStart w:id="385" w:name="0105c20"/>
      <w:bookmarkEnd w:id="3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意受用。彼國女人無女過失。不如此界諸女</w:t>
      </w:r>
      <w:bookmarkStart w:id="386" w:name="0105c21"/>
      <w:bookmarkEnd w:id="3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等心多嫉妬兩舌惡口。又彼懷孕之時至於誕</w:t>
      </w:r>
      <w:bookmarkStart w:id="387" w:name="0105c22"/>
      <w:bookmarkEnd w:id="3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育。母子安適亦無穢污。何以故。此皆不動如</w:t>
      </w:r>
      <w:bookmarkStart w:id="388" w:name="0105c23"/>
      <w:bookmarkEnd w:id="3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來本願力故。舍利弗。彼佛剎中有如是等安</w:t>
      </w:r>
      <w:bookmarkStart w:id="389" w:name="0105c24"/>
      <w:bookmarkEnd w:id="3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隱快樂。舍利弗。彼不動如來應正等覺佛剎</w:t>
      </w:r>
      <w:bookmarkStart w:id="390" w:name="0105c25"/>
      <w:bookmarkEnd w:id="3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土中。無有市易商賈。亦無田業農作常得快</w:t>
      </w:r>
      <w:bookmarkStart w:id="391" w:name="0105c26"/>
      <w:bookmarkEnd w:id="3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樂。舍利弗。彼佛剎中歌詠遊戲。無有婬欲相</w:t>
      </w:r>
      <w:bookmarkStart w:id="392" w:name="0105c27"/>
      <w:bookmarkEnd w:id="3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應。彼諸人等唯受法樂。舍利弗。彼佛剎中所</w:t>
      </w:r>
      <w:bookmarkStart w:id="393" w:name="0105c28"/>
      <w:bookmarkEnd w:id="3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有蘇漫那樹。及多羅樹。而為行列。微風吹動。</w:t>
      </w:r>
      <w:bookmarkStart w:id="394" w:name="0105c29"/>
      <w:bookmarkEnd w:id="3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出和雅音。假使天人音樂不如彼樹。舍利弗</w:t>
      </w:r>
      <w:bookmarkStart w:id="395" w:name="0106a01"/>
      <w:bookmarkEnd w:id="3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若菩薩摩訶薩欲攝佛土者。應當攝受如是</w:t>
      </w:r>
      <w:bookmarkStart w:id="396" w:name="0106a02"/>
      <w:bookmarkEnd w:id="3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功德。及淨修佛國如不動如來行菩薩行。攝</w:t>
      </w:r>
      <w:bookmarkStart w:id="397" w:name="0106a03"/>
      <w:bookmarkEnd w:id="3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受佛剎功德莊嚴。舍利弗。彼佛土中無諸黑</w:t>
      </w:r>
      <w:bookmarkStart w:id="398" w:name="0106a04"/>
      <w:bookmarkEnd w:id="3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闇。雖有日月不現暉光。何以故。不動如來常</w:t>
      </w:r>
      <w:bookmarkStart w:id="399" w:name="0106a05"/>
      <w:bookmarkEnd w:id="3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有光明普照佛剎故。舍利弗。譬如高大樓閣</w:t>
      </w:r>
      <w:bookmarkStart w:id="400" w:name="0106a06"/>
      <w:bookmarkEnd w:id="4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密閉戶牖。以摩尼寶置於室中。其內有情雖</w:t>
      </w:r>
      <w:bookmarkStart w:id="401" w:name="0106a07"/>
      <w:bookmarkEnd w:id="4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經晝夜常覩光耀。彼佛剎中諸眾生類。見如</w:t>
      </w:r>
      <w:bookmarkStart w:id="402" w:name="0106a08"/>
      <w:bookmarkEnd w:id="4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來光亦復如是。舍利弗。大樓閣者。彼方妙</w:t>
      </w:r>
      <w:bookmarkStart w:id="403" w:name="0106a09"/>
      <w:bookmarkEnd w:id="4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喜世界。摩尼寶者。此喻不動如來。摩尼寶</w:t>
      </w:r>
      <w:bookmarkStart w:id="404" w:name="0106a10"/>
      <w:bookmarkEnd w:id="4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光者。喻佛光明。閣中有情。譬妙國土諸群</w:t>
      </w:r>
      <w:bookmarkStart w:id="405" w:name="0106a11"/>
      <w:bookmarkEnd w:id="4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生等。舍利弗。不動如來隨所行住。有千葉蓮</w:t>
      </w:r>
      <w:bookmarkStart w:id="406" w:name="0106a12"/>
      <w:bookmarkEnd w:id="4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花自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然承足。是華金色世無可喻。舍利弗。此</w:t>
      </w:r>
      <w:bookmarkStart w:id="407" w:name="0106a13"/>
      <w:bookmarkEnd w:id="4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亦不動如來應正等覺殊勝力之所成就。</w:t>
      </w:r>
      <w:bookmarkStart w:id="408" w:name="0106a14"/>
      <w:bookmarkEnd w:id="408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時舍利弗復白佛言。世尊。彼不動如來若入</w:t>
      </w:r>
      <w:bookmarkStart w:id="409" w:name="0106a15"/>
      <w:bookmarkEnd w:id="4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室中。金色蓮花為承足不。佛告舍利弗言。斯</w:t>
      </w:r>
      <w:bookmarkStart w:id="410" w:name="0106a16"/>
      <w:bookmarkEnd w:id="4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事微淺何勤致問。彼佛世尊。若入村坊舍宅。</w:t>
      </w:r>
      <w:bookmarkStart w:id="411" w:name="0106a17"/>
      <w:bookmarkEnd w:id="4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其千葉華。即隨而現。若有善男子善女人作</w:t>
      </w:r>
      <w:bookmarkStart w:id="412" w:name="0106a18"/>
      <w:bookmarkEnd w:id="4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如是念。若如來降尊入此室者。足下蓮花應</w:t>
      </w:r>
      <w:bookmarkStart w:id="413" w:name="0106a19"/>
      <w:bookmarkEnd w:id="4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聚一處。隨其所念花則為聚。若復有人願花</w:t>
      </w:r>
      <w:bookmarkStart w:id="414" w:name="0106a20"/>
      <w:bookmarkEnd w:id="4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住空。即如彼念在空中住。由彼如來威神力</w:t>
      </w:r>
      <w:bookmarkStart w:id="415" w:name="0106a21"/>
      <w:bookmarkEnd w:id="4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故。舍利弗。彼承足蓮華。與諸人等為塔供養。</w:t>
      </w:r>
      <w:bookmarkStart w:id="416" w:name="0106a22"/>
      <w:bookmarkEnd w:id="4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舍利弗。彼佛世尊為演法故。遍遊三千大千</w:t>
      </w:r>
      <w:bookmarkStart w:id="417" w:name="0106a23"/>
      <w:bookmarkEnd w:id="4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世界。隨所行處其花即現。又復如來隨所</w:t>
      </w:r>
      <w:bookmarkStart w:id="418" w:name="0106a24"/>
      <w:bookmarkEnd w:id="4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化現。他方剎土其金色花亦現於彼。以佛</w:t>
      </w:r>
      <w:bookmarkStart w:id="419" w:name="0106a25"/>
      <w:bookmarkEnd w:id="4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威力故。三千大千世界。皆以金色千葉蓮花</w:t>
      </w:r>
      <w:bookmarkStart w:id="420" w:name="0106a26"/>
      <w:bookmarkEnd w:id="4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莊嚴其土。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bookmarkStart w:id="421" w:name="0106a27"/>
      <w:bookmarkEnd w:id="421"/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64"/>
          <w:szCs w:val="64"/>
        </w:rPr>
        <w:t>聲聞眾品第三</w:t>
      </w:r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bookmarkStart w:id="422" w:name="0106a28"/>
      <w:bookmarkEnd w:id="4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復次舍利弗。彼不動如來於說法時。能善調</w:t>
      </w:r>
      <w:bookmarkStart w:id="423" w:name="0106a29"/>
      <w:bookmarkEnd w:id="4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伏無量眾生。皆令現證阿羅漢果。安住靜慮</w:t>
      </w:r>
      <w:bookmarkStart w:id="424" w:name="0106b01"/>
      <w:bookmarkEnd w:id="4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八解脫者其數甚多。舍利弗。彼不動如來應</w:t>
      </w:r>
      <w:bookmarkStart w:id="425" w:name="0106b02"/>
      <w:bookmarkEnd w:id="4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正等覺。有無量無數諸聲聞眾。我不見若算</w:t>
      </w:r>
      <w:bookmarkStart w:id="426" w:name="0106b03"/>
      <w:bookmarkEnd w:id="4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師算師弟子。有能算數彼聲聞眾爾許。頻婆</w:t>
      </w:r>
      <w:bookmarkStart w:id="427" w:name="0106b04"/>
      <w:bookmarkEnd w:id="4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羅。殑伽羅。波頭摩。阿羅吒。若干阿頻婆。阿</w:t>
      </w:r>
      <w:bookmarkStart w:id="428" w:name="0106b05"/>
      <w:bookmarkEnd w:id="4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部多。舍利弗。如此算數無有能知彼聲聞眾</w:t>
      </w:r>
      <w:bookmarkStart w:id="429" w:name="0106b06"/>
      <w:bookmarkEnd w:id="4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定其數量若干名者。舍利弗。如我此剎諸善</w:t>
      </w:r>
      <w:bookmarkStart w:id="430" w:name="0106b07"/>
      <w:bookmarkEnd w:id="4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男子獲預流果斯陀含果阿那含果則無其</w:t>
      </w:r>
      <w:bookmarkStart w:id="431" w:name="0106b08"/>
      <w:bookmarkEnd w:id="4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數。於彼剎中證阿羅漢亦復如是。舍利弗。譬</w:t>
      </w:r>
      <w:bookmarkStart w:id="432" w:name="0106b09"/>
      <w:bookmarkEnd w:id="4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如懈怠預流果入七返受生。為其說法方獲</w:t>
      </w:r>
      <w:bookmarkStart w:id="433" w:name="0106b10"/>
      <w:bookmarkEnd w:id="4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勝果。我說名為七返生人。舍利弗。若有於不</w:t>
      </w:r>
      <w:bookmarkStart w:id="434" w:name="0106b11"/>
      <w:bookmarkEnd w:id="4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動如來初說法時獲預流果。第二說法證斯</w:t>
      </w:r>
      <w:bookmarkStart w:id="435" w:name="0106b12"/>
      <w:bookmarkEnd w:id="4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陀含。第三說法證阿那含。第四說法證阿羅</w:t>
      </w:r>
      <w:bookmarkStart w:id="436" w:name="0106b13"/>
      <w:bookmarkEnd w:id="4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漢者。此諸人等非一坐定得盡諸漏名懶</w:t>
      </w:r>
      <w:bookmarkStart w:id="437" w:name="0106b14"/>
      <w:bookmarkEnd w:id="4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惰人。舍利弗。彼佛剎中得預流者。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於此現</w:t>
      </w:r>
      <w:bookmarkStart w:id="438" w:name="0106b15"/>
      <w:bookmarkEnd w:id="4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身而得漏盡。非如此界經七返生。斯陀含者。</w:t>
      </w:r>
      <w:bookmarkStart w:id="439" w:name="0106b16"/>
      <w:bookmarkEnd w:id="4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即於現生能盡苦際。匪如此界經一往來</w:t>
      </w:r>
      <w:bookmarkStart w:id="440" w:name="0106b17"/>
      <w:bookmarkEnd w:id="4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名斯陀含。阿那含者。彼於現身成阿羅漢。非</w:t>
      </w:r>
      <w:bookmarkStart w:id="441" w:name="0106b18"/>
      <w:bookmarkEnd w:id="4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如此界往上地生。不還來此名阿那含。舍利</w:t>
      </w:r>
      <w:bookmarkStart w:id="442" w:name="0106b19"/>
      <w:bookmarkEnd w:id="4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弗。不動如來。於彼剎中說諸聲聞行位差別。</w:t>
      </w:r>
      <w:bookmarkStart w:id="443" w:name="0106b20"/>
      <w:bookmarkEnd w:id="4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乃至安立如是聖果。若善男子善女人能了</w:t>
      </w:r>
      <w:bookmarkStart w:id="444" w:name="0106b21"/>
      <w:bookmarkEnd w:id="4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此法。不住諸識及於學地。而身歿亡住無學</w:t>
      </w:r>
      <w:bookmarkStart w:id="445" w:name="0106b22"/>
      <w:bookmarkEnd w:id="4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地方取滅度。舍利弗。無學地者。是阿羅漢地</w:t>
      </w:r>
      <w:bookmarkStart w:id="446" w:name="0106b23"/>
      <w:bookmarkEnd w:id="4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假名建立。言無學者。是阿羅漢假名建立。舍</w:t>
      </w:r>
      <w:bookmarkStart w:id="447" w:name="0106b24"/>
      <w:bookmarkEnd w:id="4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利弗。彼不動如來。諸聲聞眾清淨具足安住</w:t>
      </w:r>
      <w:bookmarkStart w:id="448" w:name="0106b25"/>
      <w:bookmarkEnd w:id="4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堅固。舍利子。此是不動如來。諸聲聞眾假名</w:t>
      </w:r>
      <w:bookmarkStart w:id="449" w:name="0106b26"/>
      <w:bookmarkEnd w:id="4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建立。所謂大阿羅漢。諸漏已盡所作已辦。棄</w:t>
      </w:r>
      <w:bookmarkStart w:id="450" w:name="0106b27"/>
      <w:bookmarkEnd w:id="4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捨重擔逮得己利。盡諸有結正教解脫。是諸</w:t>
      </w:r>
      <w:bookmarkStart w:id="451" w:name="0106b28"/>
      <w:bookmarkEnd w:id="4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羅漢多住靜慮八解脫中。舍利弗。彼不動如</w:t>
      </w:r>
      <w:bookmarkStart w:id="452" w:name="0106b29"/>
      <w:bookmarkEnd w:id="4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來。有如是等諸聲聞眾。具足功德之所莊嚴。</w:t>
      </w:r>
      <w:bookmarkStart w:id="453" w:name="0106c01"/>
      <w:bookmarkEnd w:id="453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復次舍利弗。彼佛剎中。以金銀琉璃三寶為</w:t>
      </w:r>
      <w:bookmarkStart w:id="454" w:name="0106c02"/>
      <w:bookmarkEnd w:id="4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階。從閻浮提至忉利天。舍利弗。三十三天。若</w:t>
      </w:r>
      <w:bookmarkStart w:id="455" w:name="0106c03"/>
      <w:bookmarkEnd w:id="4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欲樂見不動如來禮拜供養。彼諸天眾從寶</w:t>
      </w:r>
      <w:bookmarkStart w:id="456" w:name="0106c04"/>
      <w:bookmarkEnd w:id="4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階下至於佛所。時彼諸天見閻浮提人富盛具</w:t>
      </w:r>
      <w:bookmarkStart w:id="457" w:name="0106c05"/>
      <w:bookmarkEnd w:id="4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足。便生愛樂作如是言。我等諸天有天福報。</w:t>
      </w:r>
      <w:bookmarkStart w:id="458" w:name="0106c06"/>
      <w:bookmarkEnd w:id="4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彼閻浮提人有人福報。我今所見殊勝之福</w:t>
      </w:r>
      <w:bookmarkStart w:id="459" w:name="0106c07"/>
      <w:bookmarkEnd w:id="4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與我無異。然閻浮提。復有勝福過於天者。謂</w:t>
      </w:r>
      <w:bookmarkStart w:id="460" w:name="0106c08"/>
      <w:bookmarkEnd w:id="4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不動如來演說正法。是故天眾常樂人間。舍</w:t>
      </w:r>
      <w:bookmarkStart w:id="461" w:name="0106c09"/>
      <w:bookmarkEnd w:id="4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利弗。閻浮提人。若昇天者了無愛樂。何以</w:t>
      </w:r>
      <w:bookmarkStart w:id="462" w:name="0106c10"/>
      <w:bookmarkEnd w:id="4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故。不動如來在於人間。常演正法饒益我等。</w:t>
      </w:r>
      <w:bookmarkStart w:id="463" w:name="0106c11"/>
      <w:bookmarkEnd w:id="4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然我之福報不異諸天。是故三十三天所不</w:t>
      </w:r>
      <w:bookmarkStart w:id="464" w:name="0106c12"/>
      <w:bookmarkEnd w:id="4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能及。舍利弗。彼界人天以佛神力互得相見。</w:t>
      </w:r>
      <w:bookmarkStart w:id="465" w:name="0106c13"/>
      <w:bookmarkEnd w:id="4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譬如此界閻浮提人見諸星月。舍利弗。彼諸</w:t>
      </w:r>
      <w:bookmarkStart w:id="466" w:name="0106c14"/>
      <w:bookmarkEnd w:id="4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人眾。仰觀上界諸天宮殿亦復如是。舍利弗。</w:t>
      </w:r>
      <w:bookmarkStart w:id="467" w:name="0106c15"/>
      <w:bookmarkEnd w:id="4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此亦是不動如來本修菩薩行時願力成就。舍</w:t>
      </w:r>
      <w:bookmarkStart w:id="468" w:name="0106c16"/>
      <w:bookmarkEnd w:id="4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利弗。彼佛說法之聲。普遍三千大千世界。聽</w:t>
      </w:r>
      <w:bookmarkStart w:id="469" w:name="0106c17"/>
      <w:bookmarkEnd w:id="4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法四眾間無空缺。舍利弗。彼聲聞眾。唯希法</w:t>
      </w:r>
      <w:bookmarkStart w:id="470" w:name="0106c18"/>
      <w:bookmarkEnd w:id="4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食無餘食想。於聽法時。一心寂靜。若坐若立</w:t>
      </w:r>
      <w:bookmarkStart w:id="471" w:name="0106c19"/>
      <w:bookmarkEnd w:id="4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身心無倦。舍利弗。不動如來住虛空中為眾</w:t>
      </w:r>
      <w:bookmarkStart w:id="472" w:name="0106c20"/>
      <w:bookmarkEnd w:id="4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說法。彼聲聞眾若得神通及不得者。以佛威</w:t>
      </w:r>
      <w:bookmarkStart w:id="473" w:name="0106c21"/>
      <w:bookmarkEnd w:id="4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力皆住虛空。以三威儀而聽法要。何等為三。</w:t>
      </w:r>
      <w:bookmarkStart w:id="474" w:name="0106c22"/>
      <w:bookmarkEnd w:id="4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謂行住坐。是聲聞輩。若欲涅槃。結加趺坐而</w:t>
      </w:r>
      <w:bookmarkStart w:id="475" w:name="0106c23"/>
      <w:bookmarkEnd w:id="4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便滅度。爾時大地為之震動。既滅度已。一切</w:t>
      </w:r>
      <w:bookmarkStart w:id="476" w:name="0106c24"/>
      <w:bookmarkEnd w:id="4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天人皆來供養。或有阿羅漢將欲滅度。身中</w:t>
      </w:r>
      <w:bookmarkStart w:id="477" w:name="0106c25"/>
      <w:bookmarkEnd w:id="4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出火而自闍維。或有自然化滅無遺舍利。或</w:t>
      </w:r>
      <w:bookmarkStart w:id="478" w:name="0106c26"/>
      <w:bookmarkEnd w:id="4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有於滅度時遊行空中如五色雲。須臾消散</w:t>
      </w:r>
      <w:bookmarkStart w:id="479" w:name="0106c27"/>
      <w:bookmarkEnd w:id="4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滅無遺迹。或住虛空如降時雨至地消盡。舍</w:t>
      </w:r>
      <w:bookmarkStart w:id="480" w:name="0106c28"/>
      <w:bookmarkEnd w:id="4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利弗。此亦不動如來應正等覺。本修菩薩行</w:t>
      </w:r>
      <w:bookmarkStart w:id="481" w:name="0106c29"/>
      <w:bookmarkEnd w:id="4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時作如是願。若我得證無上菩提。諸聲聞眾</w:t>
      </w:r>
      <w:bookmarkStart w:id="482" w:name="0107a01"/>
      <w:bookmarkEnd w:id="4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以三威儀而取滅度。</w:t>
      </w:r>
      <w:bookmarkStart w:id="483" w:name="0107a02"/>
      <w:bookmarkEnd w:id="483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復次舍利弗。彼佛國中諸聲聞眾。多獲四無</w:t>
      </w:r>
      <w:bookmarkStart w:id="484" w:name="0107a03"/>
      <w:bookmarkEnd w:id="4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所畏。得四神足者復多於此。舍利弗。彼剎土</w:t>
      </w:r>
      <w:bookmarkStart w:id="485" w:name="0107a04"/>
      <w:bookmarkEnd w:id="4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中諸聲聞眾。成就如是具足功德。時舍利弗</w:t>
      </w:r>
      <w:bookmarkStart w:id="486" w:name="0107a05"/>
      <w:bookmarkEnd w:id="4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白佛言。世尊。彼不動如來應正等覺。諸聲聞</w:t>
      </w:r>
      <w:bookmarkStart w:id="487" w:name="0107a06"/>
      <w:bookmarkEnd w:id="4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眾功德熾盛廣大成就。</w:t>
      </w:r>
    </w:p>
    <w:p w:rsidR="008D03D0" w:rsidRPr="008D03D0" w:rsidRDefault="008D03D0" w:rsidP="008D03D0">
      <w:pPr>
        <w:widowControl/>
        <w:shd w:val="clear" w:color="auto" w:fill="FFFFFF"/>
        <w:spacing w:before="100" w:beforeAutospacing="1" w:after="100" w:afterAutospacing="1"/>
        <w:ind w:firstLine="360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Tahoma" w:eastAsia="Times New Roman" w:hAnsi="Tahoma" w:cs="Tahoma"/>
          <w:color w:val="000000"/>
          <w:kern w:val="0"/>
          <w:szCs w:val="24"/>
        </w:rPr>
        <w:t> 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72"/>
          <w:szCs w:val="72"/>
        </w:rPr>
        <w:t>大  寶  積  經</w:t>
      </w:r>
      <w:bookmarkStart w:id="488" w:name="0107a11"/>
      <w:bookmarkStart w:id="489" w:name="0107a12"/>
      <w:bookmarkEnd w:id="488"/>
      <w:bookmarkEnd w:id="489"/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bookmarkStart w:id="490" w:name="0107a13"/>
      <w:bookmarkEnd w:id="490"/>
      <w:r w:rsidRPr="008D03D0">
        <w:rPr>
          <w:rFonts w:ascii="標楷體" w:eastAsia="標楷體" w:hAnsi="標楷體" w:cs="Tahoma" w:hint="eastAsia"/>
          <w:b/>
          <w:bCs/>
          <w:color w:val="0000FF"/>
          <w:kern w:val="0"/>
          <w:sz w:val="68"/>
          <w:szCs w:val="68"/>
        </w:rPr>
        <w:t>不動如來會第六之二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64"/>
          <w:szCs w:val="64"/>
        </w:rPr>
        <w:t>菩薩眾品第四</w:t>
      </w:r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bookmarkStart w:id="491" w:name="0107a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爾時尊者舍利弗作如是念。世尊今者已說</w:t>
      </w:r>
      <w:bookmarkStart w:id="492" w:name="0107a15"/>
      <w:bookmarkEnd w:id="491"/>
      <w:bookmarkEnd w:id="4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聲聞功德。復願說諸菩薩具足功德。何以故。</w:t>
      </w:r>
      <w:bookmarkStart w:id="493" w:name="0107a16"/>
      <w:bookmarkEnd w:id="4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一切功德從此出生。爾時世尊。知其所念。告</w:t>
      </w:r>
      <w:bookmarkStart w:id="494" w:name="0107a17"/>
      <w:bookmarkEnd w:id="4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舍利弗。彼佛剎中有無量百千億諸菩薩眾</w:t>
      </w:r>
      <w:bookmarkStart w:id="495" w:name="0107a18"/>
      <w:bookmarkEnd w:id="4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皆來集會。所有出家菩薩。以佛神力隨所聽</w:t>
      </w:r>
      <w:bookmarkStart w:id="496" w:name="0107a19"/>
      <w:bookmarkEnd w:id="4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聞。皆能領悟受持讀誦。舍利弗。我於此界。說</w:t>
      </w:r>
      <w:bookmarkStart w:id="497" w:name="0107a20"/>
      <w:bookmarkEnd w:id="4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法至少。比不動如來所說法藏。百分千分百</w:t>
      </w:r>
      <w:bookmarkStart w:id="498" w:name="0107a21"/>
      <w:bookmarkEnd w:id="4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千分。億百千分算分數分。迦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羅分。鄔波尼殺</w:t>
      </w:r>
      <w:bookmarkStart w:id="499" w:name="0107a22"/>
      <w:bookmarkEnd w:id="4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曇分。亦所不及。舍利弗。此皆不動如來應正</w:t>
      </w:r>
      <w:bookmarkStart w:id="500" w:name="0107a23"/>
      <w:bookmarkEnd w:id="5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等覺。修菩薩行時發如是願。願我成佛。彼剎</w:t>
      </w:r>
      <w:bookmarkStart w:id="501" w:name="0107a24"/>
      <w:bookmarkEnd w:id="5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土中所有菩薩。以我威力隨所聽聞。皆能領</w:t>
      </w:r>
      <w:bookmarkStart w:id="502" w:name="0107a25"/>
      <w:bookmarkEnd w:id="5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悟受持讀誦。舍利弗。是諸菩薩由彼如來本</w:t>
      </w:r>
      <w:bookmarkStart w:id="503" w:name="0107a26"/>
      <w:bookmarkEnd w:id="5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願神力。於佛所聞悉能領受諷誦通利。</w:t>
      </w:r>
      <w:bookmarkStart w:id="504" w:name="0107a27"/>
      <w:bookmarkEnd w:id="504"/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復次舍利弗。若彼菩薩自心欲樂往異佛土。</w:t>
      </w:r>
      <w:bookmarkStart w:id="505" w:name="0107a28"/>
      <w:bookmarkEnd w:id="5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舉心便至。形服言音。善同方俗。於彼如來禮</w:t>
      </w:r>
      <w:bookmarkStart w:id="506" w:name="0107a29"/>
      <w:bookmarkEnd w:id="5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拜供養。聽聞正法善為問難。能事已周還歸</w:t>
      </w:r>
      <w:bookmarkStart w:id="507" w:name="0107b01"/>
      <w:bookmarkEnd w:id="5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佛所。舍利弗。此賢劫中有九百九十六佛。當</w:t>
      </w:r>
      <w:bookmarkStart w:id="508" w:name="0107b02"/>
      <w:bookmarkEnd w:id="5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出於世。若有菩薩樂見此如來者。應願生彼</w:t>
      </w:r>
      <w:bookmarkStart w:id="509" w:name="0107b03"/>
      <w:bookmarkEnd w:id="5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不動佛剎。舍利弗。若善男子善女人。從此佛</w:t>
      </w:r>
      <w:bookmarkStart w:id="510" w:name="0107b04"/>
      <w:bookmarkEnd w:id="5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剎及餘佛剎。於命終後。若已生若今生若當</w:t>
      </w:r>
      <w:bookmarkStart w:id="511" w:name="0107b05"/>
      <w:bookmarkEnd w:id="5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生。不動如來佛剎中者。必不信住諸聲聞</w:t>
      </w:r>
      <w:bookmarkStart w:id="512" w:name="0107b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地。何以故。彼行佛道常遇如來。天魔波旬不</w:t>
      </w:r>
      <w:bookmarkStart w:id="513" w:name="0107b07"/>
      <w:bookmarkEnd w:id="5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得其便。於二乘地永斷相續。必定當得無上</w:t>
      </w:r>
      <w:bookmarkStart w:id="514" w:name="0107b08"/>
      <w:bookmarkEnd w:id="5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菩提。常在如來諸大集會。舍利弗。汝應當知。</w:t>
      </w:r>
      <w:bookmarkStart w:id="515" w:name="0107b09"/>
      <w:bookmarkEnd w:id="5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若住不動如來清淨佛剎者。彼諸眾生終不</w:t>
      </w:r>
      <w:bookmarkStart w:id="516" w:name="0107b10"/>
      <w:bookmarkEnd w:id="5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退墮。不可引攝。亦不退還。住無上菩提。有大</w:t>
      </w:r>
      <w:bookmarkStart w:id="517" w:name="0107b11"/>
      <w:bookmarkEnd w:id="5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勢力不可搖動。永無退轉。舍利弗。若有善男</w:t>
      </w:r>
      <w:bookmarkStart w:id="518" w:name="0107b12"/>
      <w:bookmarkEnd w:id="5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子善女人。於此世界或他世界。若命終後生</w:t>
      </w:r>
      <w:bookmarkStart w:id="519" w:name="0107b13"/>
      <w:bookmarkEnd w:id="5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於彼土。即於生時得如是念。我已入如來室</w:t>
      </w:r>
      <w:bookmarkStart w:id="520" w:name="0107b14"/>
      <w:bookmarkEnd w:id="5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住無畏城。舍利弗。彼諸菩薩所有言議。皆與</w:t>
      </w:r>
      <w:bookmarkStart w:id="521" w:name="0107b15"/>
      <w:bookmarkEnd w:id="5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般若波羅蜜相應。互相遵敬起導師想。</w:t>
      </w:r>
      <w:bookmarkStart w:id="522" w:name="0107b16"/>
      <w:bookmarkEnd w:id="521"/>
      <w:bookmarkEnd w:id="522"/>
    </w:p>
    <w:p w:rsidR="008D03D0" w:rsidRPr="008D03D0" w:rsidRDefault="008D03D0" w:rsidP="008D03D0">
      <w:pPr>
        <w:widowControl/>
        <w:pBdr>
          <w:bottom w:val="single" w:sz="6" w:space="1" w:color="auto"/>
        </w:pBdr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復次舍利弗。彼佛剎中諸菩薩眾。在家者少</w:t>
      </w:r>
      <w:bookmarkStart w:id="523" w:name="0107b17"/>
      <w:bookmarkEnd w:id="5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出家者多。皆以佛神力隨所聽聞。即能領悟</w:t>
      </w:r>
      <w:bookmarkStart w:id="524" w:name="0107b18"/>
      <w:bookmarkEnd w:id="5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受持諷誦。舍利弗。若在家菩薩摩訶薩雖不</w:t>
      </w:r>
      <w:bookmarkStart w:id="525" w:name="0107b19"/>
      <w:bookmarkEnd w:id="5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繫念。於法會中隨在方所若坐若立。以佛神</w:t>
      </w:r>
      <w:bookmarkStart w:id="526" w:name="0107b20"/>
      <w:bookmarkEnd w:id="5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力皆能聽聞領悟受持讀誦通利。彼出家菩</w:t>
      </w:r>
      <w:bookmarkStart w:id="527" w:name="0107b21"/>
      <w:bookmarkEnd w:id="5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薩亦復如是。諸在異方乃至諷誦無別。是諸</w:t>
      </w:r>
      <w:bookmarkStart w:id="528" w:name="0107b22"/>
      <w:bookmarkEnd w:id="5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菩薩捨身受身。於所聞經終不忘失。於諸佛</w:t>
      </w:r>
      <w:bookmarkStart w:id="529" w:name="0107b23"/>
      <w:bookmarkEnd w:id="5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土隨願受生。舍利弗。彼亦是不動如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來。本願</w:t>
      </w:r>
      <w:bookmarkStart w:id="530" w:name="0107b24"/>
      <w:bookmarkEnd w:id="5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功德之所莊嚴。舍利弗。若菩薩於一生中。欲</w:t>
      </w:r>
      <w:bookmarkStart w:id="531" w:name="0107b25"/>
      <w:bookmarkEnd w:id="5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見無量百千億那由他諸佛者。應當願生不</w:t>
      </w:r>
      <w:bookmarkStart w:id="532" w:name="0107b26"/>
      <w:bookmarkEnd w:id="5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動如來之所。若菩薩於彼生已。即見無量諸</w:t>
      </w:r>
      <w:bookmarkStart w:id="533" w:name="0107b27"/>
      <w:bookmarkEnd w:id="5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佛種諸善根。復能為無數百千眾生演說法</w:t>
      </w:r>
      <w:bookmarkStart w:id="534" w:name="0107b28"/>
      <w:bookmarkEnd w:id="5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要。令諸眾生增長善根。舍利弗。此賢劫中諸</w:t>
      </w:r>
      <w:bookmarkStart w:id="535" w:name="0107b29"/>
      <w:bookmarkEnd w:id="5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佛世尊當出於世。若諸菩薩以衣服飲食臥</w:t>
      </w:r>
      <w:bookmarkStart w:id="536" w:name="0107c01"/>
      <w:bookmarkEnd w:id="5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具醫藥種種資具。供養如來便即出家。既出</w:t>
      </w:r>
      <w:bookmarkStart w:id="537" w:name="0107c02"/>
      <w:bookmarkEnd w:id="5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家已於諸佛所淨修梵行。以此善根。方餘菩</w:t>
      </w:r>
      <w:bookmarkStart w:id="538" w:name="0107c03"/>
      <w:bookmarkEnd w:id="5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薩於不動如來之所。於一生中與波羅蜜相</w:t>
      </w:r>
      <w:bookmarkStart w:id="539" w:name="0107c04"/>
      <w:bookmarkEnd w:id="5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應。所有福聚百分不及一。千分不及一。算分。</w:t>
      </w:r>
      <w:bookmarkStart w:id="540" w:name="0107c05"/>
      <w:bookmarkEnd w:id="5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迦羅分。數分喻分。鄔波尼殺曇分。亦不能及。</w:t>
      </w:r>
      <w:bookmarkStart w:id="541" w:name="0107c06"/>
      <w:bookmarkEnd w:id="5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舍利弗。此亦不動如來清淨佛剎。功德莊嚴。</w:t>
      </w:r>
      <w:bookmarkStart w:id="542" w:name="0107c07"/>
      <w:bookmarkEnd w:id="5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舍利弗。若有菩薩從此世界。或餘世界於壽</w:t>
      </w:r>
      <w:bookmarkStart w:id="543" w:name="0107c08"/>
      <w:bookmarkEnd w:id="5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終後。若已生現生當生不動如來佛剎者。一</w:t>
      </w:r>
      <w:bookmarkStart w:id="544" w:name="0107c09"/>
      <w:bookmarkEnd w:id="5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切皆得不退轉位。何以故。彼佛剎中天魔波</w:t>
      </w:r>
      <w:bookmarkStart w:id="545" w:name="0107c10"/>
      <w:bookmarkEnd w:id="5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旬不為障礙。亦無魔業之所嬈亂。舍利弗。譬</w:t>
      </w:r>
      <w:bookmarkStart w:id="546" w:name="0107c11"/>
      <w:bookmarkEnd w:id="5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如毒蛇神呪所伏不能為害。一切諸蟲見彼</w:t>
      </w:r>
      <w:bookmarkStart w:id="547" w:name="0107c12"/>
      <w:bookmarkEnd w:id="5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毒蛇。亦無憂懼。然此毒蛇雖無毒害。由本業</w:t>
      </w:r>
      <w:bookmarkStart w:id="548" w:name="0107c13"/>
      <w:bookmarkEnd w:id="5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故受此蛇身故名毒蛇。舍利弗。彼魔波旬亦</w:t>
      </w:r>
      <w:bookmarkStart w:id="549" w:name="0107c14"/>
      <w:bookmarkEnd w:id="5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復如是。由不動如來往修菩薩行時。本願善</w:t>
      </w:r>
      <w:bookmarkStart w:id="550" w:name="0107c15"/>
      <w:bookmarkEnd w:id="5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根如是迴向。願我當證無上菩提。調伏諸魔</w:t>
      </w:r>
      <w:bookmarkStart w:id="551" w:name="0107c16"/>
      <w:bookmarkEnd w:id="5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不為障惱。彼諸菩薩聲聞凡夫。乃至三千大</w:t>
      </w:r>
      <w:bookmarkStart w:id="552" w:name="0107c17"/>
      <w:bookmarkEnd w:id="5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千世界亦不為障惱。然由先業所感受此魔</w:t>
      </w:r>
      <w:bookmarkStart w:id="553" w:name="0107c18"/>
      <w:bookmarkEnd w:id="5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身。生彼天中而自悔責。無始故業獲此身名。</w:t>
      </w:r>
      <w:bookmarkStart w:id="554" w:name="0107c19"/>
      <w:bookmarkEnd w:id="5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雖得自在常生厭患。於彼如來說法之時。諸</w:t>
      </w:r>
      <w:bookmarkStart w:id="555" w:name="0107c20"/>
      <w:bookmarkEnd w:id="5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魔眷屬常預聽聞聞已心淨。於聲聞眾而生</w:t>
      </w:r>
      <w:bookmarkStart w:id="556" w:name="0107c21"/>
      <w:bookmarkEnd w:id="5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愛樂。云何當得住於寂靜少欲知足。彼諸魔</w:t>
      </w:r>
      <w:bookmarkStart w:id="557" w:name="0107c22"/>
      <w:bookmarkEnd w:id="5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眾常起出家之心。而無障礙之想故。彼國中</w:t>
      </w:r>
      <w:bookmarkStart w:id="558" w:name="0107c23"/>
      <w:bookmarkEnd w:id="5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聲聞菩薩及凡夫眾。皆由彼佛往昔精勤弘</w:t>
      </w:r>
      <w:bookmarkStart w:id="559" w:name="0107c24"/>
      <w:bookmarkEnd w:id="5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誓威力得安樂住。舍利弗。此亦不動佛剎殊</w:t>
      </w:r>
      <w:bookmarkStart w:id="560" w:name="0107c25"/>
      <w:bookmarkEnd w:id="5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勝莊嚴。時舍利弗白佛言。世尊。若有善男子</w:t>
      </w:r>
      <w:bookmarkStart w:id="561" w:name="0107c26"/>
      <w:bookmarkEnd w:id="5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善女人。以七寶滿三千大千世界。持用布施</w:t>
      </w:r>
      <w:bookmarkStart w:id="562" w:name="0107c27"/>
      <w:bookmarkEnd w:id="5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願生彼國。由茲行願此善男子善女人。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終不</w:t>
      </w:r>
      <w:bookmarkStart w:id="563" w:name="0107c28"/>
      <w:bookmarkEnd w:id="5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退墮聲聞辟支佛地。從一佛剎至一佛剎。歷</w:t>
      </w:r>
      <w:bookmarkStart w:id="564" w:name="0107c29"/>
      <w:bookmarkEnd w:id="5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事供養諸佛如來。於諸佛所聽聞正法。雖未</w:t>
      </w:r>
      <w:bookmarkStart w:id="565" w:name="0108a01"/>
      <w:bookmarkEnd w:id="5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證得無上菩提。而能見彼無量百千乃至億</w:t>
      </w:r>
      <w:bookmarkStart w:id="566" w:name="0108a02"/>
      <w:bookmarkEnd w:id="5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那由他百千諸佛。於諸佛所種諸善根。世尊。</w:t>
      </w:r>
      <w:bookmarkStart w:id="567" w:name="0108a03"/>
      <w:bookmarkEnd w:id="5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若善男子善女人由此方便。以七寶滿三千</w:t>
      </w:r>
      <w:bookmarkStart w:id="568" w:name="0108a04"/>
      <w:bookmarkEnd w:id="5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大千世界持用布施。由茲善捨往生彼國。佛</w:t>
      </w:r>
      <w:bookmarkStart w:id="569" w:name="0108a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告舍利弗。如是如是彼善生善往。如是諸菩</w:t>
      </w:r>
      <w:bookmarkStart w:id="570" w:name="0108a06"/>
      <w:bookmarkEnd w:id="5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薩摩訶薩滿彼剎中。舍利弗。譬如金</w:t>
      </w:r>
      <w:bookmarkEnd w:id="5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礦精加</w:t>
      </w:r>
      <w:bookmarkStart w:id="571" w:name="0108a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鑄鍊。除去砂礫唯有真金。造諸飾好嚴身之</w:t>
      </w:r>
      <w:bookmarkStart w:id="572" w:name="0108a08"/>
      <w:bookmarkEnd w:id="5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具。舍利弗。彼佛剎中菩薩摩訶薩。住於真實</w:t>
      </w:r>
      <w:bookmarkStart w:id="573" w:name="0108a09"/>
      <w:bookmarkEnd w:id="5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亦復如是。然彼菩薩摩訶薩清淨集會。汝今</w:t>
      </w:r>
      <w:bookmarkStart w:id="574" w:name="0108a10"/>
      <w:bookmarkEnd w:id="5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應知。復次舍利弗。彼佛剎中所有菩薩。若已</w:t>
      </w:r>
      <w:bookmarkStart w:id="575" w:name="0108a11"/>
      <w:bookmarkEnd w:id="5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生若現生若當生。如是菩薩皆行一行。所謂</w:t>
      </w:r>
      <w:bookmarkStart w:id="576" w:name="0108a12"/>
      <w:bookmarkEnd w:id="5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住如來行。舍利弗。云何如來行。所謂超過聲</w:t>
      </w:r>
      <w:bookmarkStart w:id="577" w:name="0108a13"/>
      <w:bookmarkEnd w:id="5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聞辟支佛地。言行一行者是彼假名。是故舍</w:t>
      </w:r>
      <w:bookmarkStart w:id="578" w:name="0108a14"/>
      <w:bookmarkEnd w:id="5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利弗。若菩薩摩訶薩樂行一行者。應當願生</w:t>
      </w:r>
      <w:bookmarkStart w:id="579" w:name="0108a15"/>
      <w:bookmarkEnd w:id="5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彼佛剎土。舍利弗。我所授記得不退轉菩薩</w:t>
      </w:r>
      <w:bookmarkStart w:id="580" w:name="0108a16"/>
      <w:bookmarkEnd w:id="5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摩訶薩。此輩應生不動佛所。舍利弗。是諸菩</w:t>
      </w:r>
      <w:bookmarkStart w:id="581" w:name="0108a17"/>
      <w:bookmarkEnd w:id="5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薩生彼佛剎者我不捨離。譬如剎利灌頂大</w:t>
      </w:r>
      <w:bookmarkStart w:id="582" w:name="0108a18"/>
      <w:bookmarkEnd w:id="5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王。有敵國來欲侵財位。王既聞已作是思惟。</w:t>
      </w:r>
      <w:bookmarkStart w:id="583" w:name="0108a19"/>
      <w:bookmarkEnd w:id="5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我之妃后愛子不堪禦敵。及諸財寶收入宮</w:t>
      </w:r>
      <w:bookmarkStart w:id="584" w:name="0108a20"/>
      <w:bookmarkEnd w:id="5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城。不為怨敵之所侵害。王之國祚安靜無虞。</w:t>
      </w:r>
      <w:bookmarkStart w:id="585" w:name="0108a21"/>
      <w:bookmarkEnd w:id="5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威震強敵不憂災難。舍利弗。我不捨離諸菩</w:t>
      </w:r>
      <w:bookmarkStart w:id="586" w:name="0108a22"/>
      <w:bookmarkEnd w:id="5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薩者。亦復如是。如彼王之寶物愛子妃后。修</w:t>
      </w:r>
      <w:bookmarkStart w:id="587" w:name="0108a23"/>
      <w:bookmarkEnd w:id="5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菩薩行者應如是知。彼佛剎中無有畏懼猶</w:t>
      </w:r>
      <w:bookmarkStart w:id="588" w:name="0108a24"/>
      <w:bookmarkEnd w:id="5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如宮城。彼敵王者即魔波旬。於菩薩行人</w:t>
      </w:r>
      <w:bookmarkEnd w:id="5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勤</w:t>
      </w:r>
      <w:bookmarkStart w:id="589" w:name="0108a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為障礙。如彼灌頂大王不被怨敵之所侵擾。</w:t>
      </w:r>
      <w:bookmarkStart w:id="590" w:name="0108a26"/>
      <w:bookmarkEnd w:id="5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如來亦復如是。不為天魔之所擾惱。舍利弗。</w:t>
      </w:r>
      <w:bookmarkStart w:id="591" w:name="0108a27"/>
      <w:bookmarkEnd w:id="5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譬如有人畏於債主遠適邊國。不為債主及</w:t>
      </w:r>
      <w:bookmarkStart w:id="592" w:name="0108a28"/>
      <w:bookmarkEnd w:id="5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於他人之所陵奪。何以故。由路遠險絕債主</w:t>
      </w:r>
      <w:bookmarkStart w:id="593" w:name="0108a29"/>
      <w:bookmarkEnd w:id="5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家人不能達彼。彼諸菩薩生妙喜國者。波旬</w:t>
      </w:r>
      <w:bookmarkStart w:id="594" w:name="0108b01"/>
      <w:bookmarkEnd w:id="5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路絕亦復如是。舍利弗。此三千大千世界天</w:t>
      </w:r>
      <w:bookmarkStart w:id="595" w:name="0108b02"/>
      <w:bookmarkEnd w:id="5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魔波旬。常為菩薩聲聞作諸障礙。妙喜剎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中</w:t>
      </w:r>
      <w:bookmarkStart w:id="596" w:name="0108b03"/>
      <w:bookmarkEnd w:id="5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諸天魔眾不為魔業。彼諸菩薩若已生現生</w:t>
      </w:r>
      <w:bookmarkStart w:id="597" w:name="0108b04"/>
      <w:bookmarkEnd w:id="5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當生。常無恐怖。何以故。由彼如來本行菩薩</w:t>
      </w:r>
      <w:bookmarkStart w:id="598" w:name="0108b05"/>
      <w:bookmarkEnd w:id="5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道時。所有善根如是迴向。我證無上正等覺</w:t>
      </w:r>
      <w:bookmarkStart w:id="599" w:name="0108b06"/>
      <w:bookmarkEnd w:id="5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時。彼天魔眾不為障惱及作魔事。舍利弗。譬</w:t>
      </w:r>
      <w:bookmarkStart w:id="600" w:name="0108b07"/>
      <w:bookmarkEnd w:id="5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如丈夫善服毒藥能使消化。方為食事無有</w:t>
      </w:r>
      <w:bookmarkStart w:id="601" w:name="0108b08"/>
      <w:bookmarkEnd w:id="6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諸毒。彼剎天魔亦復如是。常加利益不為損</w:t>
      </w:r>
      <w:bookmarkStart w:id="602" w:name="0108b09"/>
      <w:bookmarkEnd w:id="6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害。舍利弗。彼佛剎土成就如是無量功德。爾</w:t>
      </w:r>
      <w:bookmarkStart w:id="603" w:name="0108b10"/>
      <w:bookmarkEnd w:id="6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時舍利弗。作是思惟。我今欲見彼佛世界不</w:t>
      </w:r>
      <w:bookmarkStart w:id="604" w:name="0108b11"/>
      <w:bookmarkEnd w:id="6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動如來。應正等覺及聲聞眾。爾時世尊。知舍</w:t>
      </w:r>
      <w:bookmarkStart w:id="605" w:name="0108b12"/>
      <w:bookmarkEnd w:id="6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利弗心之所念。則以神力。不起于座皆令得</w:t>
      </w:r>
      <w:bookmarkStart w:id="606" w:name="0108b13"/>
      <w:bookmarkEnd w:id="6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見。告舍利弗言。汝今見不。答言已見。佛告</w:t>
      </w:r>
      <w:bookmarkStart w:id="607" w:name="0108b14"/>
      <w:bookmarkEnd w:id="6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舍利弗。汝見彼諸天人微有勝劣殊異相不。</w:t>
      </w:r>
      <w:bookmarkStart w:id="608" w:name="0108b15"/>
      <w:bookmarkEnd w:id="6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答言不見。何以故。我見妙喜國人衣服飲食</w:t>
      </w:r>
      <w:bookmarkStart w:id="609" w:name="0108b16"/>
      <w:bookmarkEnd w:id="6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及諸珍玩。皆是諸天樂具。彼不動如來處眾</w:t>
      </w:r>
      <w:bookmarkStart w:id="610" w:name="0108b17"/>
      <w:bookmarkEnd w:id="6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說法。猶若金山光明赫奕。諸聲聞眾無量無</w:t>
      </w:r>
      <w:bookmarkStart w:id="611" w:name="0108b18"/>
      <w:bookmarkEnd w:id="6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邊。譬如有人遊於大海。中流四望涯際莫知。</w:t>
      </w:r>
      <w:bookmarkStart w:id="612" w:name="0108b19"/>
      <w:bookmarkEnd w:id="6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觀彼聲聞亦復如是。是諸聲聞隨所聽法。身</w:t>
      </w:r>
      <w:bookmarkStart w:id="613" w:name="0108b20"/>
      <w:bookmarkEnd w:id="6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心不動如入禪定。匪如此界入定之人時或</w:t>
      </w:r>
      <w:bookmarkStart w:id="614" w:name="0108b21"/>
      <w:bookmarkEnd w:id="6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搖動。世尊。若善男子善女人。以七寶滿三千</w:t>
      </w:r>
      <w:bookmarkStart w:id="615" w:name="0108b22"/>
      <w:bookmarkEnd w:id="6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大千世界持用布施。由茲善</w:t>
      </w:r>
      <w:bookmarkEnd w:id="6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捨彼諸菩薩善</w:t>
      </w:r>
      <w:bookmarkStart w:id="616" w:name="0108b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得往生妙喜世界。何以故。彼亦如是得不退</w:t>
      </w:r>
      <w:bookmarkStart w:id="617" w:name="0108b24"/>
      <w:bookmarkEnd w:id="6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轉。世尊。譬如王使遠適他國。執持符印經途</w:t>
      </w:r>
      <w:bookmarkStart w:id="618" w:name="0108b25"/>
      <w:bookmarkEnd w:id="6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來往。關防主司莫能為礙。何以故。以王印力</w:t>
      </w:r>
      <w:bookmarkStart w:id="619" w:name="0108b26"/>
      <w:bookmarkEnd w:id="6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人無遮止。彼諸菩薩摩訶薩亦復如是。或從</w:t>
      </w:r>
      <w:bookmarkStart w:id="620" w:name="0108b27"/>
      <w:bookmarkEnd w:id="6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此界若他世界壽命終後。於彼佛剎。若已生</w:t>
      </w:r>
      <w:bookmarkStart w:id="621" w:name="0108b28"/>
      <w:bookmarkEnd w:id="6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若現生若當生。皆不退轉於阿耨多羅三藐</w:t>
      </w:r>
      <w:bookmarkStart w:id="622" w:name="0108b29"/>
      <w:bookmarkEnd w:id="62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三菩提。從一佛剎至一佛剎。常不遠離諸佛</w:t>
      </w:r>
      <w:bookmarkStart w:id="623" w:name="0108c01"/>
      <w:bookmarkEnd w:id="6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世尊。皆當速證無上菩提。時舍利弗。復白佛</w:t>
      </w:r>
      <w:bookmarkStart w:id="624" w:name="0108c02"/>
      <w:bookmarkEnd w:id="6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言世尊。彼界所生菩薩摩訶薩。與此世界預</w:t>
      </w:r>
      <w:bookmarkStart w:id="625" w:name="0108c03"/>
      <w:bookmarkEnd w:id="6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流果人無有差別。何以故。如預流果人不墮</w:t>
      </w:r>
      <w:bookmarkStart w:id="626" w:name="0108c04"/>
      <w:bookmarkEnd w:id="6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惡趣。彼界菩薩若已生現生當</w:t>
      </w:r>
      <w:bookmarkEnd w:id="6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生。亦皆斷諸</w:t>
      </w:r>
      <w:bookmarkStart w:id="627" w:name="0108c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惡趣及聲聞辟支佛地。乃至未證無上菩提。</w:t>
      </w:r>
      <w:bookmarkStart w:id="628" w:name="0108c06"/>
      <w:bookmarkEnd w:id="6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從一佛剎至一佛剎。不離諸佛及聲聞眾。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佛</w:t>
      </w:r>
      <w:bookmarkStart w:id="629" w:name="0108c07"/>
      <w:bookmarkEnd w:id="6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告舍利弗。如是如是。是諸菩薩摩訶薩受生</w:t>
      </w:r>
      <w:bookmarkStart w:id="630" w:name="0108c08"/>
      <w:bookmarkEnd w:id="6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彼國。不墮聲聞辟支佛地。</w:t>
      </w:r>
      <w:bookmarkEnd w:id="6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及至未證無上菩</w:t>
      </w:r>
      <w:bookmarkStart w:id="631" w:name="0108c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提。從一佛土至一佛土。常得現前供養諸佛。</w:t>
      </w:r>
      <w:bookmarkStart w:id="632" w:name="0108c10"/>
      <w:bookmarkEnd w:id="6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及當證得佛菩提果。舍利弗。譬如預流果人。</w:t>
      </w:r>
      <w:bookmarkStart w:id="633" w:name="0108c11"/>
      <w:bookmarkEnd w:id="6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決定當得聲聞菩提終不墮惡趣。是諸菩薩</w:t>
      </w:r>
      <w:bookmarkStart w:id="634" w:name="0108c12"/>
      <w:bookmarkEnd w:id="6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亦復如是。或從此世及以他世。命終之後受</w:t>
      </w:r>
      <w:bookmarkStart w:id="635" w:name="0108c13"/>
      <w:bookmarkEnd w:id="6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生彼剎。彼皆決定當證阿耨多羅三藐三菩</w:t>
      </w:r>
      <w:bookmarkStart w:id="636" w:name="0108c14"/>
      <w:bookmarkEnd w:id="6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提。從一佛剎至一佛剎。於諸佛所。常不遠離</w:t>
      </w:r>
      <w:bookmarkStart w:id="637" w:name="0108c15"/>
      <w:bookmarkEnd w:id="6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阿耨多羅三藐三菩提。時舍利弗。復白佛言。</w:t>
      </w:r>
      <w:bookmarkStart w:id="638" w:name="0108c16"/>
      <w:bookmarkEnd w:id="6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世尊。於此世界。所有一來向及一來果。乃至</w:t>
      </w:r>
      <w:bookmarkStart w:id="639" w:name="0108c17"/>
      <w:bookmarkEnd w:id="6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住阿羅漢向及羅漢果。與彼佛剎所生菩薩</w:t>
      </w:r>
      <w:bookmarkStart w:id="640" w:name="0108c18"/>
      <w:bookmarkEnd w:id="6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摩訶薩等無有異。佛告舍利弗。汝勿作此言。</w:t>
      </w:r>
      <w:bookmarkStart w:id="641" w:name="0108c19"/>
      <w:bookmarkEnd w:id="6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何以故。於此佛剎。菩薩摩訶薩佛授記者。與</w:t>
      </w:r>
      <w:bookmarkStart w:id="642" w:name="0108c20"/>
      <w:bookmarkEnd w:id="6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彼所生菩薩等無有異。復次舍利弗。於此世</w:t>
      </w:r>
      <w:bookmarkStart w:id="643" w:name="0108c21"/>
      <w:bookmarkEnd w:id="6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界坐道場菩薩。與彼所生菩薩等無有異。何</w:t>
      </w:r>
      <w:bookmarkStart w:id="644" w:name="0108c22"/>
      <w:bookmarkEnd w:id="6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以故。彼諸菩薩行如來行。不為天魔之所得</w:t>
      </w:r>
      <w:bookmarkStart w:id="645" w:name="0108c23"/>
      <w:bookmarkEnd w:id="6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便。於二乘地永斷相續。從一佛剎至一佛剎。</w:t>
      </w:r>
      <w:bookmarkStart w:id="646" w:name="0108c24"/>
      <w:bookmarkEnd w:id="6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常能供養一切如來。乃至證得無上正覺。爾</w:t>
      </w:r>
      <w:bookmarkStart w:id="647" w:name="0108c25"/>
      <w:bookmarkEnd w:id="6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時阿難作如是念。我今應察長老須菩提辯</w:t>
      </w:r>
      <w:bookmarkStart w:id="648" w:name="0108c26"/>
      <w:bookmarkEnd w:id="6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才之力。作是念已白須菩提言。我等應觀不</w:t>
      </w:r>
      <w:bookmarkStart w:id="649" w:name="0108c27"/>
      <w:bookmarkEnd w:id="6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動如來及聲聞眾兼彼佛土。時須菩提告阿</w:t>
      </w:r>
      <w:bookmarkStart w:id="650" w:name="0108c28"/>
      <w:bookmarkEnd w:id="6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難言。汝欲見彼如來者。今應且觀上方。爾時</w:t>
      </w:r>
      <w:bookmarkStart w:id="651" w:name="0108c29"/>
      <w:bookmarkEnd w:id="6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阿難觀上方已。白須菩提言。我極觀上方皆</w:t>
      </w:r>
      <w:bookmarkStart w:id="652" w:name="0109a01"/>
      <w:bookmarkEnd w:id="6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空寂靜。須菩提言。彼不動如來。諸聲聞眾及</w:t>
      </w:r>
      <w:bookmarkStart w:id="653" w:name="0109a02"/>
      <w:bookmarkEnd w:id="6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彼佛土。亦復如是如見上方。爾時舍利弗白</w:t>
      </w:r>
      <w:bookmarkStart w:id="654" w:name="0109a03"/>
      <w:bookmarkEnd w:id="6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佛言。世尊。如佛所說。此世獲記菩薩。與彼所</w:t>
      </w:r>
      <w:bookmarkStart w:id="655" w:name="0109a04"/>
      <w:bookmarkEnd w:id="6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生菩薩等無有異。世尊。我今不知以何為等。</w:t>
      </w:r>
      <w:bookmarkStart w:id="656" w:name="0109a05"/>
      <w:bookmarkEnd w:id="6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佛告舍利弗。以法界等故。得無有異。</w:t>
      </w:r>
      <w:bookmarkEnd w:id="656"/>
    </w:p>
    <w:p w:rsidR="008D03D0" w:rsidRPr="008D03D0" w:rsidRDefault="008D03D0" w:rsidP="008D03D0">
      <w:pPr>
        <w:widowControl/>
        <w:shd w:val="clear" w:color="auto" w:fill="E4E8E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64"/>
          <w:szCs w:val="64"/>
        </w:rPr>
        <w:t>涅槃功德品第五</w:t>
      </w:r>
    </w:p>
    <w:p w:rsidR="008D03D0" w:rsidRPr="008D03D0" w:rsidRDefault="008D03D0" w:rsidP="008D03D0">
      <w:pPr>
        <w:widowControl/>
        <w:pBdr>
          <w:bottom w:val="single" w:sz="6" w:space="1" w:color="auto"/>
        </w:pBdr>
        <w:shd w:val="clear" w:color="auto" w:fill="E4E8E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bookmarkStart w:id="657" w:name="0109a07"/>
      <w:bookmarkEnd w:id="6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爾時尊者舍利弗。復作是念。世尊已說不動</w:t>
      </w:r>
      <w:bookmarkStart w:id="658" w:name="0109a08"/>
      <w:bookmarkEnd w:id="6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如來應正等覺。修菩薩道功德無邊。又說彼</w:t>
      </w:r>
      <w:bookmarkStart w:id="659" w:name="0109a09"/>
      <w:bookmarkEnd w:id="6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土及聲聞菩薩殊勝德業廣大莊嚴。復願世</w:t>
      </w:r>
      <w:bookmarkStart w:id="660" w:name="0109a10"/>
      <w:bookmarkEnd w:id="6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尊。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於茲開示彼佛滅度化迹如何。爾時世尊。</w:t>
      </w:r>
      <w:bookmarkStart w:id="661" w:name="0109a11"/>
      <w:bookmarkEnd w:id="6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知舍利弗心之所念告言。舍利弗。不動如來</w:t>
      </w:r>
      <w:bookmarkStart w:id="662" w:name="0109a12"/>
      <w:bookmarkEnd w:id="6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般涅槃日。化身分布一切世界。於地獄中說</w:t>
      </w:r>
      <w:bookmarkStart w:id="663" w:name="0109a13"/>
      <w:bookmarkEnd w:id="6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諸妙法。以法調伏無量有情。皆當證得阿羅</w:t>
      </w:r>
      <w:bookmarkStart w:id="664" w:name="0109a14"/>
      <w:bookmarkEnd w:id="6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漢果。然此時獲果方滅度。前證無學人轉增</w:t>
      </w:r>
      <w:bookmarkStart w:id="665" w:name="0109a15"/>
      <w:bookmarkEnd w:id="6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其數。即於此日。授香象菩薩摩訶薩記云。汝</w:t>
      </w:r>
      <w:bookmarkStart w:id="666" w:name="0109a16"/>
      <w:bookmarkEnd w:id="6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於我滅度後當得作佛。號曰金蓮如來應正</w:t>
      </w:r>
      <w:bookmarkStart w:id="667" w:name="0109a17"/>
      <w:bookmarkEnd w:id="6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等覺。復次舍利弗。彼金蓮如來佛剎功德聲</w:t>
      </w:r>
      <w:bookmarkStart w:id="668" w:name="0109a18"/>
      <w:bookmarkEnd w:id="6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聞眾數。與不動如來等無有異。復次舍利弗。</w:t>
      </w:r>
      <w:bookmarkStart w:id="669" w:name="0109a19"/>
      <w:bookmarkEnd w:id="6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不動如來入般涅槃。是時大地普皆震動。一</w:t>
      </w:r>
      <w:bookmarkStart w:id="670" w:name="0109a20"/>
      <w:bookmarkEnd w:id="6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切三千大千世界震吼發聲。其聲上徹乃至</w:t>
      </w:r>
      <w:bookmarkStart w:id="671" w:name="0109a21"/>
      <w:bookmarkEnd w:id="6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阿迦尼吒天。諸天聞已即知彼佛入於涅槃。</w:t>
      </w:r>
      <w:bookmarkStart w:id="672" w:name="0109a22"/>
      <w:bookmarkEnd w:id="6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復次舍利弗。彼佛剎中所有叢林及諸藥草。</w:t>
      </w:r>
      <w:bookmarkStart w:id="673" w:name="0109a23"/>
      <w:bookmarkEnd w:id="6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皆悉傾向不動如來涅槃之處。是時天人。悉</w:t>
      </w:r>
      <w:bookmarkStart w:id="674" w:name="0109a24"/>
      <w:bookmarkEnd w:id="6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以華鬘雜香及諸衣服而散佛上。所散香花</w:t>
      </w:r>
      <w:bookmarkStart w:id="675" w:name="0109a25"/>
      <w:bookmarkEnd w:id="6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周匝圍繞高一由旬。復次舍利弗。彼涅槃時。</w:t>
      </w:r>
      <w:bookmarkStart w:id="676" w:name="0109a26"/>
      <w:bookmarkEnd w:id="6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三千大千世界所有天龍夜叉乾闥婆阿修羅</w:t>
      </w:r>
      <w:bookmarkStart w:id="677" w:name="0109a27"/>
      <w:bookmarkEnd w:id="6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迦樓羅緊那羅摩睺羅伽等。皆向不動如來</w:t>
      </w:r>
      <w:bookmarkStart w:id="678" w:name="0109a28"/>
      <w:bookmarkEnd w:id="6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合掌作禮。他方諸天以佛神力。悉皆得見入</w:t>
      </w:r>
      <w:bookmarkStart w:id="679" w:name="0109a29"/>
      <w:bookmarkEnd w:id="6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般涅槃。是諸天人經七晝夜心懷悲惱不受</w:t>
      </w:r>
      <w:bookmarkStart w:id="680" w:name="0109b01"/>
      <w:bookmarkEnd w:id="6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人天嬉戲娛樂亦無欲想。互相謂言。不動如</w:t>
      </w:r>
      <w:bookmarkStart w:id="681" w:name="0109b02"/>
      <w:bookmarkEnd w:id="6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來為世光明作眾生眼。今取滅度一何速哉。</w:t>
      </w:r>
      <w:bookmarkStart w:id="682" w:name="0109b03"/>
      <w:bookmarkEnd w:id="6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舍利弗。若菩薩摩訶薩。從此世界或餘世界。</w:t>
      </w:r>
      <w:bookmarkStart w:id="683" w:name="0109b04"/>
      <w:bookmarkEnd w:id="6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於命終後生彼佛剎。若現生彼。皆得授阿耨</w:t>
      </w:r>
      <w:bookmarkStart w:id="684" w:name="0109b05"/>
      <w:bookmarkEnd w:id="6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多羅三藐三菩提記。非可以百數而數彼以</w:t>
      </w:r>
      <w:bookmarkStart w:id="685" w:name="0109b06"/>
      <w:bookmarkEnd w:id="6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千數及百千數。舍利弗。是百千菩薩摩訶薩</w:t>
      </w:r>
      <w:bookmarkStart w:id="686" w:name="0109b07"/>
      <w:bookmarkEnd w:id="6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數者。應知入如來數皆入佛數。皆入佛數入</w:t>
      </w:r>
      <w:bookmarkStart w:id="687" w:name="0109b08"/>
      <w:bookmarkEnd w:id="6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一切智性數。若有菩薩摩訶薩。當生彼剎者。</w:t>
      </w:r>
      <w:bookmarkStart w:id="688" w:name="0109b09"/>
      <w:bookmarkEnd w:id="6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亦皆得入如來等數。舍利弗。除彼不退菩薩</w:t>
      </w:r>
      <w:bookmarkStart w:id="689" w:name="0109b10"/>
      <w:bookmarkEnd w:id="6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摩訶薩。所餘菩薩於此世界。若不聞稱讚不</w:t>
      </w:r>
      <w:bookmarkStart w:id="690" w:name="0109b11"/>
      <w:bookmarkEnd w:id="6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動如來功德法門者。皆為惡魔之所攝受。復</w:t>
      </w:r>
      <w:bookmarkStart w:id="691" w:name="0109b12"/>
      <w:bookmarkEnd w:id="6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次舍利弗。不動如來般涅槃後。乃至正法住</w:t>
      </w:r>
      <w:bookmarkStart w:id="692" w:name="0109b13"/>
      <w:bookmarkEnd w:id="6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世。彼佛剎中所生菩薩摩訶薩。亦當入其</w:t>
      </w:r>
      <w:bookmarkStart w:id="693" w:name="0109b14"/>
      <w:bookmarkEnd w:id="6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數。所以者何。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由彼如來本願力故。是諸菩薩。</w:t>
      </w:r>
      <w:bookmarkStart w:id="694" w:name="0109b15"/>
      <w:bookmarkEnd w:id="6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若於後時受生彼者。應當讀誦百八法門。讀</w:t>
      </w:r>
      <w:bookmarkStart w:id="695" w:name="0109b16"/>
      <w:bookmarkEnd w:id="6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誦茲已方能受持彼一切法。不動如來之所</w:t>
      </w:r>
      <w:bookmarkStart w:id="696" w:name="0109b17"/>
      <w:bookmarkEnd w:id="6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安立。一百八法門本性。我滅度後。若有菩薩</w:t>
      </w:r>
      <w:bookmarkStart w:id="697" w:name="0109b18"/>
      <w:bookmarkEnd w:id="6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摩訶薩當生彼剎者。亦當讀誦一百八法門。</w:t>
      </w:r>
      <w:bookmarkStart w:id="698" w:name="0109b19"/>
      <w:bookmarkEnd w:id="6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及能受持一切法門。舍利弗。不動如來應正</w:t>
      </w:r>
      <w:bookmarkStart w:id="699" w:name="0109b20"/>
      <w:bookmarkEnd w:id="6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等覺。善能攝受諸菩薩摩訶薩。佛雖滅度其</w:t>
      </w:r>
      <w:bookmarkStart w:id="700" w:name="0109b21"/>
      <w:bookmarkEnd w:id="7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說法聲及莊嚴功德。與佛在世等無有異。復</w:t>
      </w:r>
      <w:bookmarkStart w:id="701" w:name="0109b22"/>
      <w:bookmarkEnd w:id="7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次舍利弗。彼不動如來應正等覺。從身出火</w:t>
      </w:r>
      <w:bookmarkStart w:id="702" w:name="0109b23"/>
      <w:bookmarkEnd w:id="7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而自闍維。舍利遺形皆作金色。譬如低彌羅</w:t>
      </w:r>
      <w:bookmarkStart w:id="703" w:name="0109b24"/>
      <w:bookmarkEnd w:id="7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樹。隨分斷處皆有卍</w:t>
      </w:r>
      <w:r w:rsidRPr="008D03D0">
        <w:rPr>
          <w:rFonts w:ascii="標楷體" w:eastAsia="標楷體" w:hAnsi="標楷體" w:cs="Tahoma" w:hint="eastAsia"/>
          <w:b/>
          <w:bCs/>
          <w:color w:val="993366"/>
          <w:kern w:val="0"/>
          <w:szCs w:val="24"/>
        </w:rPr>
        <w:t>(音萬)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字之文。如來舍利亦</w:t>
      </w:r>
      <w:bookmarkStart w:id="704" w:name="0109b25"/>
      <w:bookmarkEnd w:id="7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復如是。復次舍利弗。不動如來所有舍利分</w:t>
      </w:r>
      <w:bookmarkStart w:id="705" w:name="0109b26"/>
      <w:bookmarkEnd w:id="7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分周圓。表裏皆有吉祥之相</w:t>
      </w:r>
      <w:r w:rsidRPr="008D03D0">
        <w:rPr>
          <w:rFonts w:ascii="標楷體" w:eastAsia="標楷體" w:hAnsi="標楷體" w:cs="Tahoma" w:hint="eastAsia"/>
          <w:b/>
          <w:bCs/>
          <w:color w:val="993366"/>
          <w:kern w:val="0"/>
          <w:szCs w:val="24"/>
        </w:rPr>
        <w:t>(相表之文其狀如下)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卍。舍利</w:t>
      </w:r>
      <w:bookmarkStart w:id="706" w:name="0109b27"/>
      <w:bookmarkEnd w:id="7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弗。譬如補羅迦樹。隨解之處中表皆有吉祥</w:t>
      </w:r>
      <w:bookmarkStart w:id="707" w:name="0109b28"/>
      <w:bookmarkEnd w:id="7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之文。彼佛舍利亦復如是。舍利弗。彼國眾生。</w:t>
      </w:r>
      <w:bookmarkStart w:id="708" w:name="0109b29"/>
      <w:bookmarkEnd w:id="7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為供舍利起七寶塔。遍滿三千大千世界。又</w:t>
      </w:r>
      <w:bookmarkStart w:id="709" w:name="0109c01"/>
      <w:bookmarkEnd w:id="7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以金色千葉蓮華而為供養。其大千世界。即</w:t>
      </w:r>
      <w:bookmarkStart w:id="710" w:name="0109c02"/>
      <w:bookmarkEnd w:id="7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以塔華而為嚴飾。復次舍利弗。若諸菩薩於</w:t>
      </w:r>
      <w:bookmarkStart w:id="711" w:name="0109c03"/>
      <w:bookmarkEnd w:id="7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不動佛國將滅度者。臨壽終時曾不失念。而</w:t>
      </w:r>
      <w:bookmarkStart w:id="712" w:name="0109c04"/>
      <w:bookmarkEnd w:id="7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見如是種種瑞相。或有菩薩見當生土。無有</w:t>
      </w:r>
      <w:bookmarkStart w:id="713" w:name="0109c05"/>
      <w:bookmarkEnd w:id="7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如來自方作佛。或見彼有佛當即奉事。或見</w:t>
      </w:r>
      <w:bookmarkStart w:id="714" w:name="0109c06"/>
      <w:bookmarkEnd w:id="7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菩薩入於母胎。或見菩薩被大甲冑。或見捨</w:t>
      </w:r>
      <w:bookmarkStart w:id="715" w:name="0109c07"/>
      <w:bookmarkEnd w:id="7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家趣於非家。或見坐於道場降伏魔軍。或見</w:t>
      </w:r>
      <w:bookmarkStart w:id="716" w:name="0109c08"/>
      <w:bookmarkEnd w:id="7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菩薩證一切智智。或見菩薩於某世界。成等</w:t>
      </w:r>
      <w:bookmarkStart w:id="717" w:name="0109c09"/>
      <w:bookmarkEnd w:id="7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正覺轉於法輪。或有菩薩住虛空中。自身漸</w:t>
      </w:r>
      <w:bookmarkStart w:id="718" w:name="0109c10"/>
      <w:bookmarkEnd w:id="7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滅不遺少分。譬然濕草煙氣上騰。漸以消散</w:t>
      </w:r>
      <w:bookmarkStart w:id="719" w:name="0109c11"/>
      <w:bookmarkEnd w:id="7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至于滅盡。舍利弗。是諸菩薩既滅度已。一切</w:t>
      </w:r>
      <w:bookmarkStart w:id="720" w:name="0109c12"/>
      <w:bookmarkEnd w:id="7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天人備修供養。復次舍利弗。不動如來以大</w:t>
      </w:r>
      <w:bookmarkStart w:id="721" w:name="0109c13"/>
      <w:bookmarkEnd w:id="72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涅槃。般涅槃已正法住世經百千劫。時舍利</w:t>
      </w:r>
      <w:bookmarkStart w:id="722" w:name="0109c14"/>
      <w:bookmarkEnd w:id="7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弗白佛言。世尊。不動如來正法所住。是何等</w:t>
      </w:r>
      <w:bookmarkStart w:id="723" w:name="0109c15"/>
      <w:bookmarkEnd w:id="7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劫。佛告舍利弗。二十小劫以為一劫。彼住如</w:t>
      </w:r>
      <w:bookmarkStart w:id="724" w:name="0109c16"/>
      <w:bookmarkEnd w:id="7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是百千劫數。舍利弗。正法滅已。有大光明照</w:t>
      </w:r>
      <w:bookmarkStart w:id="725" w:name="0109c17"/>
      <w:bookmarkEnd w:id="7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十方界。地皆震動發大音聲。然彼非天魔之</w:t>
      </w:r>
      <w:bookmarkStart w:id="726" w:name="0109c18"/>
      <w:bookmarkEnd w:id="7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所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能壞。亦非如來及聲聞眾而自沈隱。但由</w:t>
      </w:r>
      <w:bookmarkStart w:id="727" w:name="0109c19"/>
      <w:bookmarkEnd w:id="7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彼時人少有聽聞多無欲樂。能說法者皆悉</w:t>
      </w:r>
      <w:bookmarkStart w:id="728" w:name="0109c20"/>
      <w:bookmarkEnd w:id="7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遠之。既於正法寡聞轉增不信。不信增長則</w:t>
      </w:r>
      <w:bookmarkStart w:id="729" w:name="0109c21"/>
      <w:bookmarkEnd w:id="7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無精勤。知法比丘自當退靜。觀無樂欲不復</w:t>
      </w:r>
      <w:bookmarkStart w:id="730" w:name="0109c22"/>
      <w:bookmarkEnd w:id="7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弘宣。彼佛微言漸當隱沒。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64"/>
          <w:szCs w:val="64"/>
        </w:rPr>
        <w:t>往生因緣品第六</w:t>
      </w:r>
    </w:p>
    <w:p w:rsidR="008D03D0" w:rsidRPr="008D03D0" w:rsidRDefault="008D03D0" w:rsidP="008D03D0">
      <w:pPr>
        <w:widowControl/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bookmarkStart w:id="731" w:name="0109c24"/>
      <w:bookmarkEnd w:id="7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爾時尊者舍利弗白佛言。世尊。菩薩摩訶薩。</w:t>
      </w:r>
      <w:bookmarkStart w:id="732" w:name="0109c25"/>
      <w:bookmarkEnd w:id="7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以何因緣善根之力。於彼佛剎而得受生。佛</w:t>
      </w:r>
      <w:bookmarkStart w:id="733" w:name="0109c26"/>
      <w:bookmarkEnd w:id="7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告舍利弗。若菩薩摩訶薩。欲生妙喜世界者。</w:t>
      </w:r>
      <w:bookmarkStart w:id="734" w:name="0109c27"/>
      <w:bookmarkEnd w:id="7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應學不動如來往昔行菩薩行。發弘誓心願</w:t>
      </w:r>
      <w:bookmarkStart w:id="735" w:name="0109c28"/>
      <w:bookmarkEnd w:id="7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生其國。如是行願能作因緣生彼佛剎。復次</w:t>
      </w:r>
      <w:bookmarkStart w:id="736" w:name="0109c29"/>
      <w:bookmarkEnd w:id="7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舍利弗。菩薩摩訶薩行檀波羅蜜時。以此相</w:t>
      </w:r>
      <w:bookmarkStart w:id="737" w:name="0110a01"/>
      <w:bookmarkEnd w:id="7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應善根。迴向無上菩提。願與不動如來共相</w:t>
      </w:r>
      <w:bookmarkStart w:id="738" w:name="0110a02"/>
      <w:bookmarkEnd w:id="7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會遇。舍利弗。以此因緣當生彼界。如是菩薩</w:t>
      </w:r>
      <w:bookmarkStart w:id="739" w:name="0110a03"/>
      <w:bookmarkEnd w:id="7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摩訶薩。行尸波羅蜜乃至般若波羅蜜亦復</w:t>
      </w:r>
      <w:bookmarkStart w:id="740" w:name="0110a04"/>
      <w:bookmarkEnd w:id="7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如是。復次舍利弗不動如來光明。普照三千</w:t>
      </w:r>
      <w:bookmarkStart w:id="741" w:name="0110a05"/>
      <w:bookmarkEnd w:id="7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大千佛之剎土。願於來世當見此光證無上</w:t>
      </w:r>
      <w:bookmarkStart w:id="742" w:name="0110a06"/>
      <w:bookmarkEnd w:id="7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覺。因見光已成大菩提。復以身光遍滿世界。</w:t>
      </w:r>
      <w:bookmarkStart w:id="743" w:name="0110a07"/>
      <w:bookmarkEnd w:id="7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舍利弗。菩薩以是因緣當生彼土。復次舍利</w:t>
      </w:r>
      <w:bookmarkStart w:id="744" w:name="0110a08"/>
      <w:bookmarkEnd w:id="7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弗。彼不動如來應正等覺。諸聲聞眾無量無</w:t>
      </w:r>
      <w:bookmarkStart w:id="745" w:name="0110a09"/>
      <w:bookmarkEnd w:id="7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邊。願我當見。見已起如是行證佛菩提。證菩</w:t>
      </w:r>
      <w:bookmarkStart w:id="746" w:name="0110a10"/>
      <w:bookmarkEnd w:id="7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提時。亦有如是無量無數諸聲聞眾。舍利弗。</w:t>
      </w:r>
      <w:bookmarkStart w:id="747" w:name="0110a11"/>
      <w:bookmarkEnd w:id="7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以是因緣故菩薩摩訶薩於彼佛剎而得受</w:t>
      </w:r>
      <w:bookmarkStart w:id="748" w:name="0110a12"/>
      <w:bookmarkEnd w:id="7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生。復次舍利弗。彼佛剎中菩薩摩訶薩無量</w:t>
      </w:r>
      <w:bookmarkStart w:id="749" w:name="0110a13"/>
      <w:bookmarkEnd w:id="7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無邊。我當欲見此諸菩薩。行禪定行願當隨</w:t>
      </w:r>
      <w:bookmarkStart w:id="750" w:name="0110a14"/>
      <w:bookmarkEnd w:id="7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學。與諸菩薩處處結集。同學同乘同俱究竟。</w:t>
      </w:r>
      <w:bookmarkStart w:id="751" w:name="0110a15"/>
      <w:bookmarkEnd w:id="7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願當會遇欲求圓滿大慈悲者。欲求菩提及</w:t>
      </w:r>
      <w:bookmarkStart w:id="752" w:name="0110a16"/>
      <w:bookmarkEnd w:id="7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沙門者。捨離二乘心者。安住真實空性者。於</w:t>
      </w:r>
      <w:bookmarkStart w:id="753" w:name="0110a17"/>
      <w:bookmarkEnd w:id="7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佛如來一切智性及法僧名號。念住相續者。</w:t>
      </w:r>
      <w:bookmarkStart w:id="754" w:name="0110a18"/>
      <w:bookmarkEnd w:id="7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舍利弗。若善男子善女人。聞是色類菩薩名</w:t>
      </w:r>
      <w:bookmarkStart w:id="755" w:name="0110a19"/>
      <w:bookmarkEnd w:id="7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者。於彼佛剎當得受生。何況與般若波羅蜜。</w:t>
      </w:r>
      <w:bookmarkStart w:id="756" w:name="0110a20"/>
      <w:bookmarkEnd w:id="7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相應善根。迴向不動如來應正等覺。舍利弗。</w:t>
      </w:r>
      <w:bookmarkStart w:id="757" w:name="0110a21"/>
      <w:bookmarkEnd w:id="7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以是因緣。是人於彼佛土決定當生。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復次舍</w:t>
      </w:r>
      <w:bookmarkStart w:id="758" w:name="0110a22"/>
      <w:bookmarkEnd w:id="7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利弗。若菩薩摩訶薩。願生彼佛剎者。於東方</w:t>
      </w:r>
      <w:bookmarkStart w:id="759" w:name="0110a23"/>
      <w:bookmarkEnd w:id="7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無量世界。諸佛如來說微妙法。及聲聞眾應</w:t>
      </w:r>
      <w:bookmarkStart w:id="760" w:name="0110a24"/>
      <w:bookmarkEnd w:id="7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以其像隨念在前。願我當證菩提說微妙法。</w:t>
      </w:r>
      <w:bookmarkStart w:id="761" w:name="0110a25"/>
      <w:bookmarkEnd w:id="7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及聲聞眾皆如彼佛。舍利弗。是諸菩薩應</w:t>
      </w:r>
      <w:bookmarkStart w:id="762" w:name="0110a26"/>
      <w:bookmarkEnd w:id="7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修三種隨念善根。願與一切眾生平等共</w:t>
      </w:r>
      <w:bookmarkStart w:id="763" w:name="0110a27"/>
      <w:bookmarkEnd w:id="7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習。以此善根迴向阿耨多羅三藐三菩提。舍</w:t>
      </w:r>
      <w:bookmarkStart w:id="764" w:name="0110a28"/>
      <w:bookmarkEnd w:id="7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利弗。如是菩薩迴向善根無有限量。假使一</w:t>
      </w:r>
      <w:bookmarkStart w:id="765" w:name="0110a29"/>
      <w:bookmarkEnd w:id="7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切眾生。各持一器量等虛空。作如是言。丈夫</w:t>
      </w:r>
      <w:bookmarkStart w:id="766" w:name="0110b01"/>
      <w:bookmarkEnd w:id="7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彼之善根分與於我。舍利弗。此諸善根若有</w:t>
      </w:r>
      <w:bookmarkStart w:id="767" w:name="0110b02"/>
      <w:bookmarkEnd w:id="7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色相。給與眾生皆滿其器各各持去。而彼善</w:t>
      </w:r>
      <w:bookmarkStart w:id="768" w:name="0110b03"/>
      <w:bookmarkEnd w:id="7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根亦無窮盡。以迴向阿耨多羅三藐三菩提。</w:t>
      </w:r>
      <w:bookmarkStart w:id="769" w:name="0110b04"/>
      <w:bookmarkEnd w:id="7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無有限量不可移轉故。舍利弗。彼三隨念所</w:t>
      </w:r>
      <w:bookmarkStart w:id="770" w:name="0110b05"/>
      <w:bookmarkEnd w:id="7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成迴向一切種智。以此善根三寶隨轉。舍利</w:t>
      </w:r>
      <w:bookmarkStart w:id="771" w:name="0110b06"/>
      <w:bookmarkEnd w:id="7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弗。若有菩薩成此善根。應知不墮一切惡趣。</w:t>
      </w:r>
      <w:bookmarkStart w:id="772" w:name="0110b07"/>
      <w:bookmarkEnd w:id="7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而能摧伏波旬及諸魔眾。於彼彼佛剎隨樂</w:t>
      </w:r>
      <w:bookmarkStart w:id="773" w:name="0110b08"/>
      <w:bookmarkEnd w:id="7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受生。乃至南西北方四維上下亦復如是。皆</w:t>
      </w:r>
      <w:bookmarkStart w:id="774" w:name="0110b09"/>
      <w:bookmarkEnd w:id="7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得隨願受生。是故菩薩摩訶薩。於此隨念善</w:t>
      </w:r>
      <w:bookmarkStart w:id="775" w:name="0110b10"/>
      <w:bookmarkEnd w:id="7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根應當積集。彼積集已應迴向不動如來故。</w:t>
      </w:r>
      <w:bookmarkStart w:id="776" w:name="0110b11"/>
      <w:bookmarkEnd w:id="7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於彼剎當得受生。復次舍利弗。不動如來佛</w:t>
      </w:r>
      <w:bookmarkStart w:id="777" w:name="0110b12"/>
      <w:bookmarkEnd w:id="7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剎功德廣大莊嚴。於無量佛剎中彼皆無有。</w:t>
      </w:r>
      <w:bookmarkStart w:id="778" w:name="0110b13"/>
      <w:bookmarkEnd w:id="7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是故菩薩摩訶薩。應當發如是心。我以此善</w:t>
      </w:r>
      <w:bookmarkStart w:id="779" w:name="0110b14"/>
      <w:bookmarkEnd w:id="7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根願當見彼土。彼土莊嚴願當攝受。亦願當</w:t>
      </w:r>
      <w:bookmarkStart w:id="780" w:name="0110b15"/>
      <w:bookmarkEnd w:id="7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見彼諸菩薩。舍利弗。以此因緣菩薩當生彼</w:t>
      </w:r>
      <w:bookmarkStart w:id="781" w:name="0110b16"/>
      <w:bookmarkEnd w:id="7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國。舍利弗。菩薩摩訶薩願生彼佛剎者。應發</w:t>
      </w:r>
      <w:bookmarkStart w:id="782" w:name="0110b17"/>
      <w:bookmarkEnd w:id="7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增上樂欲之心。舍利弗。若善男子善女人。發</w:t>
      </w:r>
      <w:bookmarkStart w:id="783" w:name="0110b18"/>
      <w:bookmarkEnd w:id="7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增上心我皆與記。於彼佛剎而得受生。舍利</w:t>
      </w:r>
      <w:bookmarkStart w:id="784" w:name="0110b19"/>
      <w:bookmarkEnd w:id="7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弗。譬如有城無有樓閣園林池沼。亦無象馬</w:t>
      </w:r>
      <w:bookmarkStart w:id="785" w:name="0110b20"/>
      <w:bookmarkEnd w:id="7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遊行之處。彼城之王雖有力安處。而城無樓</w:t>
      </w:r>
      <w:bookmarkStart w:id="786" w:name="0110b21"/>
      <w:bookmarkEnd w:id="7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閣諸功德故則非莊嚴。舍利弗。我此佛剎亦</w:t>
      </w:r>
      <w:bookmarkStart w:id="787" w:name="0110b22"/>
      <w:bookmarkEnd w:id="7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復如是。無彼功德故則非嚴飾。舍利弗。我此</w:t>
      </w:r>
      <w:bookmarkStart w:id="788" w:name="0110b23"/>
      <w:bookmarkEnd w:id="7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剎中若有如是功德莊嚴。則如不動如來佛</w:t>
      </w:r>
      <w:bookmarkStart w:id="789" w:name="0110b24"/>
      <w:bookmarkEnd w:id="7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剎嚴勝。舍利弗。若菩薩摩訶薩。願當攝受清</w:t>
      </w:r>
      <w:bookmarkStart w:id="790" w:name="0110b25"/>
      <w:bookmarkEnd w:id="7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淨佛剎者。應如不動如來往修菩薩行。植眾</w:t>
      </w:r>
      <w:bookmarkStart w:id="791" w:name="0110b26"/>
      <w:bookmarkEnd w:id="7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德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本嚴淨佛剎已。及當如是攝取功德。復次</w:t>
      </w:r>
      <w:bookmarkStart w:id="792" w:name="0110b27"/>
      <w:bookmarkEnd w:id="7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舍利弗。如我今時得阿耨多羅三藐三菩提</w:t>
      </w:r>
      <w:bookmarkStart w:id="793" w:name="0110b28"/>
      <w:bookmarkEnd w:id="7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已。調伏無量眾生。於二乘道皆獲果證。及我</w:t>
      </w:r>
      <w:bookmarkStart w:id="794" w:name="0110b29"/>
      <w:bookmarkEnd w:id="7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聲聞所調伏者悉皆積聚。方彼如來諸聲聞</w:t>
      </w:r>
      <w:bookmarkStart w:id="795" w:name="0110c01"/>
      <w:bookmarkEnd w:id="7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眾。百分不及一千分不及一。百千分億百千</w:t>
      </w:r>
      <w:bookmarkStart w:id="796" w:name="0110c02"/>
      <w:bookmarkEnd w:id="7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分。數分算分喻分鄔波尼殺曇分亦不及一。</w:t>
      </w:r>
      <w:bookmarkStart w:id="797" w:name="0110c03"/>
      <w:bookmarkEnd w:id="7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何以故。由數無量故。若言解脫則無有異。且</w:t>
      </w:r>
      <w:bookmarkStart w:id="798" w:name="0110c04"/>
      <w:bookmarkEnd w:id="7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止斯事。舍利弗。彼彌勒如來當出於世。諸聲</w:t>
      </w:r>
      <w:bookmarkStart w:id="799" w:name="0110c05"/>
      <w:bookmarkEnd w:id="7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聞眾及彼調伏所餘聲聞。以方不動如來聲</w:t>
      </w:r>
      <w:bookmarkStart w:id="800" w:name="0110c06"/>
      <w:bookmarkEnd w:id="8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聞之數。不及之分如上。應知舍利弗。由彼如</w:t>
      </w:r>
      <w:bookmarkStart w:id="801" w:name="0110c07"/>
      <w:bookmarkEnd w:id="8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來於一說法。善能調伏無量有情。然彼世尊</w:t>
      </w:r>
      <w:bookmarkStart w:id="802" w:name="0110c08"/>
      <w:bookmarkEnd w:id="8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之所攝受。無有能知其數量者。舍利弗。我之</w:t>
      </w:r>
      <w:bookmarkStart w:id="803" w:name="0110c09"/>
      <w:bookmarkEnd w:id="8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聲聞及彌勒如來諸聲聞眾。乃至賢劫諸佛</w:t>
      </w:r>
      <w:bookmarkStart w:id="804" w:name="0110c10"/>
      <w:bookmarkEnd w:id="8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世尊所有聲聞。及彼聲聞當所調伏餘聲聞</w:t>
      </w:r>
      <w:bookmarkStart w:id="805" w:name="0110c11"/>
      <w:bookmarkEnd w:id="8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眾彼皆積聚。比不動如來諸聲聞眾。百分不</w:t>
      </w:r>
      <w:bookmarkStart w:id="806" w:name="0110c12"/>
      <w:bookmarkEnd w:id="8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及一。乃至鄔波尼殺曇分亦不及一。何以故。</w:t>
      </w:r>
      <w:bookmarkStart w:id="807" w:name="0110c13"/>
      <w:bookmarkEnd w:id="8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其數多故。解脫無異故。時舍利弗白佛言世</w:t>
      </w:r>
      <w:bookmarkStart w:id="808" w:name="0110c14"/>
      <w:bookmarkEnd w:id="8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尊。如我解佛所說義者。應知彼阿羅漢剎非</w:t>
      </w:r>
      <w:bookmarkStart w:id="809" w:name="0110c15"/>
      <w:bookmarkEnd w:id="8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愚夫剎。何以故。彼佛剎中阿羅漢多故。佛告</w:t>
      </w:r>
      <w:bookmarkStart w:id="810" w:name="0110c16"/>
      <w:bookmarkEnd w:id="8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舍利弗。如是如是。如汝所說。彼佛剎中多漏</w:t>
      </w:r>
      <w:bookmarkStart w:id="811" w:name="0110c17"/>
      <w:bookmarkEnd w:id="8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盡阿羅漢故。復次舍利弗。此三千大千世界</w:t>
      </w:r>
      <w:bookmarkStart w:id="812" w:name="0110c18"/>
      <w:bookmarkEnd w:id="8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星宿數量。不如彼佛聲聞眾多。由彼如來於</w:t>
      </w:r>
      <w:bookmarkStart w:id="813" w:name="0110c19"/>
      <w:bookmarkEnd w:id="8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一說法。無量有情得阿羅漢。舍利弗。此三千</w:t>
      </w:r>
      <w:bookmarkStart w:id="814" w:name="0110c20"/>
      <w:bookmarkEnd w:id="8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大千世界星宿猶有數量。彼一一會無量有</w:t>
      </w:r>
      <w:bookmarkStart w:id="815" w:name="0110c21"/>
      <w:bookmarkEnd w:id="8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情得阿羅漢故。諸會聲聞無有數量。復次舍</w:t>
      </w:r>
      <w:bookmarkStart w:id="816" w:name="0110c22"/>
      <w:bookmarkEnd w:id="8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利弗。彼剎天人殖眾善本。餘界人天縱以天</w:t>
      </w:r>
      <w:bookmarkStart w:id="817" w:name="0110c23"/>
      <w:bookmarkEnd w:id="8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眼亦不能見。舍利弗。假令餘界諸天及人。往</w:t>
      </w:r>
      <w:bookmarkStart w:id="818" w:name="0110c24"/>
      <w:bookmarkEnd w:id="8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彼剎中善男子善女人所。盡其天眼亦不得</w:t>
      </w:r>
      <w:bookmarkStart w:id="819" w:name="0110c25"/>
      <w:bookmarkEnd w:id="8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見。若人聞此功德稱揚法門。聞已受持讀誦</w:t>
      </w:r>
      <w:bookmarkStart w:id="820" w:name="0110c26"/>
      <w:bookmarkEnd w:id="8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通利。彼善男子等。皆於不動如來往昔行菩</w:t>
      </w:r>
      <w:bookmarkStart w:id="821" w:name="0110c27"/>
      <w:bookmarkEnd w:id="82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薩行時。皆已見聞。是故聞此法門即得信心</w:t>
      </w:r>
      <w:bookmarkStart w:id="822" w:name="0110c28"/>
      <w:bookmarkEnd w:id="8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清淨。舍利弗。東方一切世界諸剎土中。若菩</w:t>
      </w:r>
      <w:bookmarkStart w:id="823" w:name="0110c29"/>
      <w:bookmarkEnd w:id="8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薩乘人。或聲聞乘人。於此法門。讀誦通利者</w:t>
      </w:r>
      <w:bookmarkStart w:id="824" w:name="0111a01"/>
      <w:bookmarkEnd w:id="8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其數甚多。彼諸菩薩及聲聞人。由願力故於</w:t>
      </w:r>
      <w:bookmarkStart w:id="825" w:name="0111a02"/>
      <w:bookmarkEnd w:id="8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不動剎中。若已生現生當生。唯除不退菩薩。</w:t>
      </w:r>
      <w:bookmarkStart w:id="826" w:name="0111a03"/>
      <w:bookmarkEnd w:id="8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由彼菩薩於諸剎中當得阿耨多羅三藐三菩</w:t>
      </w:r>
      <w:bookmarkStart w:id="827" w:name="0111a04"/>
      <w:bookmarkEnd w:id="8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提故。南西北方四維上下亦復如是。舍利弗。</w:t>
      </w:r>
      <w:bookmarkStart w:id="828" w:name="0111a05"/>
      <w:bookmarkEnd w:id="8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彼不動如來。於妙喜世界及他方剎土。在菩</w:t>
      </w:r>
      <w:bookmarkStart w:id="829" w:name="0111a06"/>
      <w:bookmarkEnd w:id="8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薩等乘中而為上首。舍利弗。若有善男子善</w:t>
      </w:r>
      <w:bookmarkStart w:id="830" w:name="0111a07"/>
      <w:bookmarkEnd w:id="8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女人。聞不動如來功德法門。善能受持讀誦</w:t>
      </w:r>
      <w:bookmarkStart w:id="831" w:name="0111a08"/>
      <w:bookmarkEnd w:id="8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通利。願生彼剎者乃至命終。不動如來常為</w:t>
      </w:r>
      <w:bookmarkStart w:id="832" w:name="0111a09"/>
      <w:bookmarkEnd w:id="8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護念。不使諸魔及魔眷屬退轉其心。舍利弗</w:t>
      </w:r>
      <w:bookmarkStart w:id="833" w:name="0111a10"/>
      <w:bookmarkEnd w:id="8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應知。是善男子或善女人。乃至無上菩提。無</w:t>
      </w:r>
      <w:bookmarkStart w:id="834" w:name="0111a11"/>
      <w:bookmarkEnd w:id="8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有退轉之怖。亦無水火刀杖惡獸毒蟲之所</w:t>
      </w:r>
      <w:bookmarkStart w:id="835" w:name="0111a12"/>
      <w:bookmarkEnd w:id="8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損害。亦不為人非人等之所怖畏。何以故。由</w:t>
      </w:r>
      <w:bookmarkStart w:id="836" w:name="0111a13"/>
      <w:bookmarkEnd w:id="8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不動如來常加護念。於彼佛剎當受生故。舍</w:t>
      </w:r>
      <w:bookmarkStart w:id="837" w:name="0111a14"/>
      <w:bookmarkEnd w:id="8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利弗。譬如日輪雖復遙遠。與閻浮提眾生而</w:t>
      </w:r>
      <w:bookmarkStart w:id="838" w:name="0111a15"/>
      <w:bookmarkEnd w:id="8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作光明。不動如來亦復如是。雖在遙遠能與</w:t>
      </w:r>
      <w:bookmarkStart w:id="839" w:name="0111a16"/>
      <w:bookmarkEnd w:id="8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他界諸菩薩眾而作光明。舍利弗。譬如比丘</w:t>
      </w:r>
      <w:bookmarkStart w:id="840" w:name="0111a17"/>
      <w:bookmarkEnd w:id="8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有天眼者。能見遠方諸善惡色。不動如來雖</w:t>
      </w:r>
      <w:bookmarkStart w:id="841" w:name="0111a18"/>
      <w:bookmarkEnd w:id="8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在彼剎。餘世界中諸菩薩眾所有形類等色</w:t>
      </w:r>
      <w:bookmarkStart w:id="842" w:name="0111a19"/>
      <w:bookmarkEnd w:id="8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皆悉能見。舍利弗。又如比丘得心自在。獲彼</w:t>
      </w:r>
      <w:bookmarkStart w:id="843" w:name="0111a20"/>
      <w:bookmarkEnd w:id="84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神通波羅蜜者。雖在遙遠了知一切有情之</w:t>
      </w:r>
      <w:bookmarkStart w:id="844" w:name="0111a21"/>
      <w:bookmarkEnd w:id="8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心。不動如來亦復如是。能知餘界諸菩薩心。</w:t>
      </w:r>
      <w:bookmarkStart w:id="845" w:name="0111a22"/>
      <w:bookmarkEnd w:id="8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舍利弗。譬如比丘證得天耳。身雖在遠能聞</w:t>
      </w:r>
      <w:bookmarkStart w:id="846" w:name="0111a23"/>
      <w:bookmarkEnd w:id="8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諸聲。不動如來亦復如是。餘世界中所住眾</w:t>
      </w:r>
      <w:bookmarkStart w:id="847" w:name="0111a24"/>
      <w:bookmarkEnd w:id="8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生作如是言。我於彼剎願當生者彼佛皆聞。</w:t>
      </w:r>
      <w:bookmarkStart w:id="848" w:name="0111a25"/>
      <w:bookmarkEnd w:id="8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舍利弗。如是色類善男子善女人所有姓名。</w:t>
      </w:r>
      <w:bookmarkStart w:id="849" w:name="0111a26"/>
      <w:bookmarkEnd w:id="8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不動如來皆悉了知。若有受持讀誦通利此</w:t>
      </w:r>
      <w:bookmarkStart w:id="850" w:name="0111a27"/>
      <w:bookmarkEnd w:id="8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功德法門者。此諸人等。皆為不動如來之所</w:t>
      </w:r>
      <w:bookmarkStart w:id="851" w:name="0111a28"/>
      <w:bookmarkEnd w:id="8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知見及已護念。時舍利弗白佛言。希有世尊。</w:t>
      </w:r>
      <w:bookmarkStart w:id="852" w:name="0111a29"/>
      <w:bookmarkEnd w:id="8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乃至彼佛世尊。護念彼諸菩薩摩訶薩。如是</w:t>
      </w:r>
      <w:bookmarkStart w:id="853" w:name="0111b01"/>
      <w:bookmarkEnd w:id="8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白已。佛告舍利弗。如是如是。如汝所言。彼菩</w:t>
      </w:r>
      <w:bookmarkStart w:id="854" w:name="0111b02"/>
      <w:bookmarkEnd w:id="8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薩摩訶薩。如來之所護念。何以故。由護念菩</w:t>
      </w:r>
      <w:bookmarkStart w:id="855" w:name="0111b03"/>
      <w:bookmarkEnd w:id="8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薩故。一切眾生皆得護念。舍利弗。譬如剎利</w:t>
      </w:r>
      <w:bookmarkStart w:id="856" w:name="0111b04"/>
      <w:bookmarkEnd w:id="8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灌頂大王。多有倉廩盈儲穀豆。嚴誡主司善</w:t>
      </w:r>
      <w:bookmarkStart w:id="857" w:name="0111b05"/>
      <w:bookmarkEnd w:id="8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令監守。何以故。於饑饉世當濟群生。舍利弗。</w:t>
      </w:r>
      <w:bookmarkStart w:id="858" w:name="0111b06"/>
      <w:bookmarkEnd w:id="8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是諸菩薩。於彼如來滅度之後。當證無上正</w:t>
      </w:r>
      <w:bookmarkStart w:id="859" w:name="0111b07"/>
      <w:bookmarkEnd w:id="8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等菩提。能於正法饑饉之時作大豐稔。如來</w:t>
      </w:r>
      <w:bookmarkStart w:id="860" w:name="0111b08"/>
      <w:bookmarkEnd w:id="8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亦復如是。善能覆護此諸菩薩。舍利弗。於此</w:t>
      </w:r>
      <w:bookmarkStart w:id="861" w:name="0111b09"/>
      <w:bookmarkEnd w:id="8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世界有諸菩薩。當聞不動如來功德法門。能</w:t>
      </w:r>
      <w:bookmarkStart w:id="862" w:name="0111b10"/>
      <w:bookmarkEnd w:id="8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善受持讀誦通利。於彼佛剎願欲受生。應知</w:t>
      </w:r>
      <w:bookmarkStart w:id="863" w:name="0111b11"/>
      <w:bookmarkEnd w:id="8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此人得不退轉。舍利弗。若餘菩薩於此法門。</w:t>
      </w:r>
      <w:bookmarkStart w:id="864" w:name="0111b12"/>
      <w:bookmarkEnd w:id="8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善能受持讀誦通利。為無量無數百千眾生</w:t>
      </w:r>
      <w:bookmarkStart w:id="865" w:name="0111b13"/>
      <w:bookmarkEnd w:id="8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開示演說。亦令諸有情如是殖眾善本。使當</w:t>
      </w:r>
      <w:bookmarkStart w:id="866" w:name="0111b14"/>
      <w:bookmarkEnd w:id="8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親近無上菩提。舍利弗。若菩薩願速證無上</w:t>
      </w:r>
      <w:bookmarkStart w:id="867" w:name="0111b15"/>
      <w:bookmarkEnd w:id="8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菩提者。應當受持讀誦通利如是法門。為諸</w:t>
      </w:r>
      <w:bookmarkStart w:id="868" w:name="0111b16"/>
      <w:bookmarkEnd w:id="8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眾生開示演說。何以故。菩薩摩訶薩。應如是</w:t>
      </w:r>
      <w:bookmarkStart w:id="869" w:name="0111b17"/>
      <w:bookmarkEnd w:id="8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演說此功德門大智慧業。當如是如是發起積</w:t>
      </w:r>
      <w:bookmarkStart w:id="870" w:name="0111b18"/>
      <w:bookmarkEnd w:id="8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集。彼諸人等由發起積集故。於其現身諸漏</w:t>
      </w:r>
      <w:bookmarkStart w:id="871" w:name="0111b19"/>
      <w:bookmarkEnd w:id="8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當盡。舍利子。是故聲聞乘者。若聞彼法門應</w:t>
      </w:r>
      <w:bookmarkStart w:id="872" w:name="0111b20"/>
      <w:bookmarkEnd w:id="8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當受持讀誦通利。廣為眾生開示演說。何以</w:t>
      </w:r>
      <w:bookmarkStart w:id="873" w:name="0111b21"/>
      <w:bookmarkEnd w:id="8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故。此善男子善女人。由受持如是正法。於其</w:t>
      </w:r>
      <w:bookmarkStart w:id="874" w:name="0111b22"/>
      <w:bookmarkEnd w:id="8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現身當證無學。舍利弗。若有淨信男子女人。</w:t>
      </w:r>
      <w:bookmarkStart w:id="875" w:name="0111b23"/>
      <w:bookmarkEnd w:id="8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於此功德稱讚法門。應當為他時時演說。彼</w:t>
      </w:r>
      <w:bookmarkStart w:id="876" w:name="0111b24"/>
      <w:bookmarkEnd w:id="8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諸人等不越兩生。當於現身得盡諸漏。復次</w:t>
      </w:r>
      <w:bookmarkStart w:id="877" w:name="0111b25"/>
      <w:bookmarkEnd w:id="8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舍利弗。此不動如來所有功德稱讚法門。非</w:t>
      </w:r>
      <w:bookmarkStart w:id="878" w:name="0111b26"/>
      <w:bookmarkEnd w:id="8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愚淺者之所能受。其有智慧深廣方能受持。</w:t>
      </w:r>
      <w:bookmarkStart w:id="879" w:name="0111b27"/>
      <w:bookmarkEnd w:id="8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舍利弗。彼善男子善女人當見諸佛。於此功</w:t>
      </w:r>
      <w:bookmarkStart w:id="880" w:name="0111b28"/>
      <w:bookmarkEnd w:id="88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德稱讚法門必當身得。舍利弗。譬若無價寶</w:t>
      </w:r>
      <w:bookmarkStart w:id="881" w:name="0111b29"/>
      <w:bookmarkEnd w:id="88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珠從海持來。於意云何。此無價寶何人先得。</w:t>
      </w:r>
      <w:bookmarkStart w:id="882" w:name="0111c01"/>
      <w:bookmarkEnd w:id="88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舍利弗白佛言。世尊。有諸國王王子大臣此</w:t>
      </w:r>
      <w:bookmarkStart w:id="883" w:name="0111c02"/>
      <w:bookmarkEnd w:id="88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人先得。佛告舍利弗。彼佛功德法門。亦復如</w:t>
      </w:r>
      <w:bookmarkStart w:id="884" w:name="0111c03"/>
      <w:bookmarkEnd w:id="88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是菩薩先得。是諸菩薩當不退轉。若聞此法。</w:t>
      </w:r>
      <w:bookmarkStart w:id="885" w:name="0111c04"/>
      <w:bookmarkEnd w:id="88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必能受持讀誦通利。為無上菩提於真如性</w:t>
      </w:r>
      <w:bookmarkStart w:id="886" w:name="0111c05"/>
      <w:bookmarkEnd w:id="88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當勤修學。舍利弗白佛言。世尊。若諸菩薩欲</w:t>
      </w:r>
      <w:bookmarkStart w:id="887" w:name="0111c06"/>
      <w:bookmarkEnd w:id="88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住不退地者。聞此稱讚法門。應當受持讀誦</w:t>
      </w:r>
      <w:bookmarkStart w:id="888" w:name="0111c07"/>
      <w:bookmarkEnd w:id="88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通利。何以故。菩薩摩訶薩住此法門。於法性</w:t>
      </w:r>
      <w:bookmarkStart w:id="889" w:name="0111c08"/>
      <w:bookmarkEnd w:id="88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中當不退轉。佛告舍利弗。假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使有人終以金</w:t>
      </w:r>
      <w:bookmarkStart w:id="890" w:name="0111c09"/>
      <w:bookmarkEnd w:id="89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寶滿閻浮提。持用布施冀聞此法終亦不聞。</w:t>
      </w:r>
      <w:bookmarkStart w:id="891" w:name="0111c10"/>
      <w:bookmarkEnd w:id="89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何以故。此功德法非薄福眾生當執持故。復</w:t>
      </w:r>
      <w:bookmarkStart w:id="892" w:name="0111c11"/>
      <w:bookmarkEnd w:id="89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次舍利弗。若聲聞乘人聞此功德法門受持</w:t>
      </w:r>
      <w:bookmarkStart w:id="893" w:name="0111c12"/>
      <w:bookmarkEnd w:id="89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讀誦。為無上菩提及真如相應故精勤修習。</w:t>
      </w:r>
      <w:bookmarkStart w:id="894" w:name="0111c13"/>
      <w:bookmarkEnd w:id="89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彼於後身當得成就。或於二生補處。或復三</w:t>
      </w:r>
      <w:bookmarkStart w:id="895" w:name="0111c14"/>
      <w:bookmarkEnd w:id="89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生終不超過當成正覺。彼若聞此稱讚法門</w:t>
      </w:r>
      <w:bookmarkStart w:id="896" w:name="0111c15"/>
      <w:bookmarkEnd w:id="89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讀誦通利。復為無量。百千眾生開示演說。舍</w:t>
      </w:r>
      <w:bookmarkStart w:id="897" w:name="0111c16"/>
      <w:bookmarkEnd w:id="89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利弗。如轉輪王。以先業感七寶見前。不動</w:t>
      </w:r>
      <w:bookmarkStart w:id="898" w:name="0111c17"/>
      <w:bookmarkEnd w:id="89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如來亦復如是。以本願力。我今說此功德法</w:t>
      </w:r>
      <w:bookmarkStart w:id="899" w:name="0111c18"/>
      <w:bookmarkEnd w:id="89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門。舍利弗。若諸菩薩摩訶薩。於此稱讚法門。</w:t>
      </w:r>
      <w:bookmarkStart w:id="900" w:name="0111c19"/>
      <w:bookmarkEnd w:id="90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若已聞若當聞者。彼皆由不動如來往昔行</w:t>
      </w:r>
      <w:bookmarkStart w:id="901" w:name="0111c20"/>
      <w:bookmarkEnd w:id="90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菩薩行時慈悲願力。或當於賢劫中諸佛世</w:t>
      </w:r>
      <w:bookmarkStart w:id="902" w:name="0111c21"/>
      <w:bookmarkEnd w:id="90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尊之所。預聞開示此之法門。如我於今演說</w:t>
      </w:r>
      <w:bookmarkStart w:id="903" w:name="0111c22"/>
      <w:bookmarkEnd w:id="90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開示。不增不減名數若干。舍利弗。是故菩薩</w:t>
      </w:r>
      <w:bookmarkStart w:id="904" w:name="0111c23"/>
      <w:bookmarkEnd w:id="90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摩訶薩欲速證無上菩提者。於此功德稱讚</w:t>
      </w:r>
      <w:bookmarkStart w:id="905" w:name="0111c24"/>
      <w:bookmarkEnd w:id="90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法門。應當受持讀誦通利為他廣說。復次舍</w:t>
      </w:r>
      <w:bookmarkStart w:id="906" w:name="0111c25"/>
      <w:bookmarkEnd w:id="90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利弗。若善男子善女人。為求此法門故。於彼</w:t>
      </w:r>
      <w:bookmarkStart w:id="907" w:name="0111c26"/>
      <w:bookmarkEnd w:id="90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村落城邑。聽聞受持讀誦通利。雖出家菩薩</w:t>
      </w:r>
      <w:bookmarkStart w:id="908" w:name="0111c27"/>
      <w:bookmarkEnd w:id="90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居白衣家。我說無過亦隨聽住。何以故。彼善</w:t>
      </w:r>
      <w:bookmarkStart w:id="909" w:name="0111c28"/>
      <w:bookmarkEnd w:id="90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男子善女人。於命終後欲。令此法當不隱沒。</w:t>
      </w:r>
      <w:bookmarkStart w:id="910" w:name="0111c29"/>
      <w:bookmarkEnd w:id="91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舍利弗。若彼村邑在於遙遠。是諸菩薩亦當</w:t>
      </w:r>
      <w:bookmarkStart w:id="911" w:name="0112a01"/>
      <w:bookmarkEnd w:id="91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應往。及住彼中受持讀誦開示演說。舍利弗。</w:t>
      </w:r>
      <w:bookmarkStart w:id="912" w:name="0112a02"/>
      <w:bookmarkEnd w:id="91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彼善男子善女人。於已流布稱讚法門。或於</w:t>
      </w:r>
      <w:bookmarkStart w:id="913" w:name="0112a03"/>
      <w:bookmarkEnd w:id="91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他人有是經卷。應可詣彼而書寫之。彼人若</w:t>
      </w:r>
      <w:bookmarkStart w:id="914" w:name="0112a04"/>
      <w:bookmarkEnd w:id="91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有願求汝當斷食。或使經行若坐若立。等</w:t>
      </w:r>
      <w:bookmarkStart w:id="915" w:name="0112a05"/>
      <w:bookmarkEnd w:id="91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應曲隨教命書寫是經。若於彼村求不能得。</w:t>
      </w:r>
      <w:bookmarkStart w:id="916" w:name="0112a06"/>
      <w:bookmarkEnd w:id="91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應詣隣境書寫受持讀誦通利。復為他人開</w:t>
      </w:r>
      <w:bookmarkStart w:id="917" w:name="0112a07"/>
      <w:bookmarkEnd w:id="91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示演說。若往餘方勤求不獲。彼人應發如是</w:t>
      </w:r>
      <w:bookmarkStart w:id="918" w:name="0112a08"/>
      <w:bookmarkEnd w:id="91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誓心。我於無上菩提。不應生於退轉之相。</w:t>
      </w:r>
      <w:bookmarkStart w:id="919" w:name="0112a09"/>
      <w:bookmarkEnd w:id="91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由我已聞不動如來法門名號。是人於我欲</w:t>
      </w:r>
      <w:bookmarkStart w:id="920" w:name="0112a10"/>
      <w:bookmarkEnd w:id="92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為利益令我聽聞。舍利弗。如是稱讚法門。有</w:t>
      </w:r>
      <w:bookmarkStart w:id="921" w:name="0112a11"/>
      <w:bookmarkEnd w:id="92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能演說及預聞者。皆由如來威神之力。時舍</w:t>
      </w:r>
      <w:bookmarkStart w:id="922" w:name="0112a12"/>
      <w:bookmarkEnd w:id="92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利弗白佛言。世尊。如來滅後由誰威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力而當</w:t>
      </w:r>
      <w:bookmarkStart w:id="923" w:name="0112a13"/>
      <w:bookmarkEnd w:id="92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得聞。舍利弗。我滅度後。由不動如來威神之</w:t>
      </w:r>
      <w:bookmarkStart w:id="924" w:name="0112a14"/>
      <w:bookmarkEnd w:id="92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力。當復得聞。或由四大天王釋提桓因等當</w:t>
      </w:r>
      <w:bookmarkStart w:id="925" w:name="0112a15"/>
      <w:bookmarkEnd w:id="92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勤加護。令諸法師宣揚此法。及彼菩薩本業</w:t>
      </w:r>
      <w:bookmarkStart w:id="926" w:name="0112a16"/>
      <w:bookmarkEnd w:id="92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成熟。四天王等威加策進。令諸菩薩而得聽</w:t>
      </w:r>
      <w:bookmarkStart w:id="927" w:name="0112a17"/>
      <w:bookmarkEnd w:id="92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聞。舍利弗白佛言。世尊。如此法門能成就廣</w:t>
      </w:r>
      <w:bookmarkStart w:id="928" w:name="0112a18"/>
      <w:bookmarkEnd w:id="92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大功德。佛告舍利弗。如是如是。如汝所言。舍</w:t>
      </w:r>
      <w:bookmarkStart w:id="929" w:name="0112a19"/>
      <w:bookmarkEnd w:id="92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利弗。若於國中雨雹為災。非時霹靂及餘種</w:t>
      </w:r>
      <w:bookmarkStart w:id="930" w:name="0112a20"/>
      <w:bookmarkEnd w:id="93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種可怖之事。彼善男子善女人等。應當專念</w:t>
      </w:r>
      <w:bookmarkStart w:id="931" w:name="0112a21"/>
      <w:bookmarkEnd w:id="93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不動如來及稱名號。是諸災害皆得消除。由</w:t>
      </w:r>
      <w:bookmarkStart w:id="932" w:name="0112a22"/>
      <w:bookmarkEnd w:id="93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彼如來往昔弘濟百千諸龍解脫眾苦。又由</w:t>
      </w:r>
      <w:bookmarkStart w:id="933" w:name="0112a23"/>
      <w:bookmarkEnd w:id="93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慈悲本願誠諦不虛。迴向善根要期圓滿故。</w:t>
      </w:r>
      <w:bookmarkStart w:id="934" w:name="0112a24"/>
      <w:bookmarkEnd w:id="93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稱彼名號憂患自消。唯除有情宿業成熟。舍</w:t>
      </w:r>
      <w:bookmarkStart w:id="935" w:name="0112a25"/>
      <w:bookmarkEnd w:id="93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利弗白佛言。世尊。是諸菩薩現身欲證無上</w:t>
      </w:r>
      <w:bookmarkStart w:id="936" w:name="0112a26"/>
      <w:bookmarkEnd w:id="93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菩提者。應如不動如來往修願行。佛告舍利</w:t>
      </w:r>
      <w:bookmarkStart w:id="937" w:name="0112a27"/>
      <w:bookmarkEnd w:id="93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弗。如是如是。如汝所言。舍利弗。少有菩薩摩</w:t>
      </w:r>
      <w:bookmarkStart w:id="938" w:name="0112a28"/>
      <w:bookmarkEnd w:id="93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訶薩。已能如是具修淨剎及當淨修。如不動</w:t>
      </w:r>
      <w:bookmarkStart w:id="939" w:name="0112a29"/>
      <w:bookmarkEnd w:id="93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如來者。舍利弗。彼諸菩薩皆當證得阿耨多</w:t>
      </w:r>
      <w:bookmarkStart w:id="940" w:name="0112b01"/>
      <w:bookmarkEnd w:id="94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羅三藐三菩提。而於佛性及一切智。攝受佛</w:t>
      </w:r>
      <w:bookmarkStart w:id="941" w:name="0112b02"/>
      <w:bookmarkEnd w:id="94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國悉皆同等。菩薩聲聞非無優劣。而於解脫</w:t>
      </w:r>
      <w:bookmarkStart w:id="942" w:name="0112b03"/>
      <w:bookmarkEnd w:id="94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則無有異。</w:t>
      </w:r>
      <w:bookmarkStart w:id="943" w:name="0112b04"/>
      <w:bookmarkEnd w:id="943"/>
    </w:p>
    <w:p w:rsidR="008D03D0" w:rsidRPr="008D03D0" w:rsidRDefault="008D03D0" w:rsidP="008D03D0">
      <w:pPr>
        <w:widowControl/>
        <w:pBdr>
          <w:bottom w:val="single" w:sz="6" w:space="1" w:color="auto"/>
        </w:pBdr>
        <w:shd w:val="clear" w:color="auto" w:fill="FFFFFF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爾時欲界諸天及梵眾天等。皆向彼如來合</w:t>
      </w:r>
      <w:bookmarkStart w:id="944" w:name="0112b05"/>
      <w:bookmarkEnd w:id="94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掌頂禮。而三唱言。南無不動如來應正等覺</w:t>
      </w:r>
      <w:bookmarkStart w:id="945" w:name="0112b06"/>
      <w:bookmarkEnd w:id="94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甚為希有。又歸命此界釋迦牟尼如來應正</w:t>
      </w:r>
      <w:bookmarkStart w:id="946" w:name="0112b07"/>
      <w:bookmarkEnd w:id="94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等覺。善能說彼稱讚法門。爾時欲界諸天。以</w:t>
      </w:r>
      <w:bookmarkStart w:id="947" w:name="0112b08"/>
      <w:bookmarkEnd w:id="94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曼陀羅花及諸天香以散佛上。所散香華於</w:t>
      </w:r>
      <w:bookmarkStart w:id="948" w:name="0112b09"/>
      <w:bookmarkEnd w:id="94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虛空中合而成蓋。復以諸天花香。遙散彼佛</w:t>
      </w:r>
      <w:bookmarkStart w:id="949" w:name="0112b10"/>
      <w:bookmarkEnd w:id="94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以為供養。時天帝釋作如是念。我此四眾及</w:t>
      </w:r>
      <w:bookmarkStart w:id="950" w:name="0112b11"/>
      <w:bookmarkEnd w:id="95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欲界諸天。皆欲見彼不動如來應正等覺。爾</w:t>
      </w:r>
      <w:bookmarkStart w:id="951" w:name="0112b12"/>
      <w:bookmarkEnd w:id="95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時世尊。知彼釋天心之所念。結加趺坐安處</w:t>
      </w:r>
      <w:bookmarkStart w:id="952" w:name="0112b13"/>
      <w:bookmarkEnd w:id="95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虛空。是諸大眾。以佛神力亦住空中。皆遙見</w:t>
      </w:r>
      <w:bookmarkStart w:id="953" w:name="0112b14"/>
      <w:bookmarkEnd w:id="95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彼妙喜世界不動如來及聲聞眾。眾皆見已</w:t>
      </w:r>
      <w:bookmarkStart w:id="954" w:name="0112b15"/>
      <w:bookmarkEnd w:id="95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右膝著地。向不動如來應正等覺。爾時此界</w:t>
      </w:r>
      <w:bookmarkStart w:id="955" w:name="0112b16"/>
      <w:bookmarkEnd w:id="95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眾人皆作是念。豈非三十三天</w:t>
      </w: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lastRenderedPageBreak/>
        <w:t>為見彼佛而</w:t>
      </w:r>
      <w:bookmarkStart w:id="956" w:name="0112b17"/>
      <w:bookmarkEnd w:id="95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來集會禮拜供養。是時帝釋作如是念。彼界</w:t>
      </w:r>
      <w:bookmarkStart w:id="957" w:name="0112b18"/>
      <w:bookmarkEnd w:id="95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諸天以人相而住。我見彼諸人等服玩資具。</w:t>
      </w:r>
      <w:bookmarkStart w:id="958" w:name="0112b19"/>
      <w:bookmarkEnd w:id="95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與彼諸天無少優劣。爾時世尊攝神通已。告</w:t>
      </w:r>
      <w:bookmarkStart w:id="959" w:name="0112b20"/>
      <w:bookmarkEnd w:id="95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天帝言。彼諸人民皆受天樂汝應愛樂。是諸</w:t>
      </w:r>
      <w:bookmarkStart w:id="960" w:name="0112b21"/>
      <w:bookmarkEnd w:id="96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人等見彼如來。及愛樂彼受天資具者。彼諸</w:t>
      </w:r>
      <w:bookmarkStart w:id="961" w:name="0112b22"/>
      <w:bookmarkEnd w:id="96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眾生從餘世界命終以後。皆得往生不動佛</w:t>
      </w:r>
      <w:bookmarkStart w:id="962" w:name="0112b23"/>
      <w:bookmarkEnd w:id="96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剎。爾時舍利弗告帝釋言。汝見釋迦牟尼佛。</w:t>
      </w:r>
      <w:bookmarkStart w:id="963" w:name="0112b24"/>
      <w:bookmarkEnd w:id="96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及不動如來。由此緣故。汝於此身得大善利。</w:t>
      </w:r>
      <w:bookmarkStart w:id="964" w:name="0112b25"/>
      <w:bookmarkEnd w:id="96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況汝已得過人之法。時天帝釋作如是念。彼</w:t>
      </w:r>
      <w:bookmarkStart w:id="965" w:name="0112b26"/>
      <w:bookmarkEnd w:id="96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諸眾生聞此法門亦得善利。何況得生不動</w:t>
      </w:r>
      <w:bookmarkStart w:id="966" w:name="0112b27"/>
      <w:bookmarkEnd w:id="96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佛剎。爾時佛告天帝釋言。彼菩薩乘人。當生</w:t>
      </w:r>
      <w:bookmarkStart w:id="967" w:name="0112b28"/>
      <w:bookmarkEnd w:id="96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彼佛剎者。亦得善利。何以故。彼諸菩薩皆應</w:t>
      </w:r>
      <w:bookmarkStart w:id="968" w:name="0112b29"/>
      <w:bookmarkEnd w:id="96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得住不退轉故。若餘菩薩於其現身。願生彼</w:t>
      </w:r>
      <w:bookmarkStart w:id="969" w:name="0112c01"/>
      <w:bookmarkEnd w:id="96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佛國者。應知皆是住不退轉。佛說此法門時。</w:t>
      </w:r>
      <w:bookmarkStart w:id="970" w:name="0112c02"/>
      <w:bookmarkEnd w:id="970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五百比丘。於無漏法心得解脫。五千菩薩。六</w:t>
      </w:r>
      <w:bookmarkStart w:id="971" w:name="0112c03"/>
      <w:bookmarkEnd w:id="971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千比丘尼。八千優婆塞。十千優婆夷。及欲界</w:t>
      </w:r>
      <w:bookmarkStart w:id="972" w:name="0112c04"/>
      <w:bookmarkEnd w:id="972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中無量天子。於彼佛剎皆願受生。如來是時</w:t>
      </w:r>
      <w:bookmarkStart w:id="973" w:name="0112c05"/>
      <w:bookmarkEnd w:id="973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皆與授記。於彼佛剎當獲往生。若餘有情當</w:t>
      </w:r>
      <w:bookmarkStart w:id="974" w:name="0112c06"/>
      <w:bookmarkEnd w:id="974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願生者。如來亦當與記生彼佛剎。是時三千</w:t>
      </w:r>
      <w:bookmarkStart w:id="975" w:name="0112c07"/>
      <w:bookmarkEnd w:id="975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大千世界六種震動。所謂動遍動。等遍動。搖</w:t>
      </w:r>
      <w:bookmarkStart w:id="976" w:name="0112c08"/>
      <w:bookmarkEnd w:id="976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遍搖。等遍搖。震遍震。等遍震。由此法門所加</w:t>
      </w:r>
      <w:bookmarkStart w:id="977" w:name="0112c09"/>
      <w:bookmarkEnd w:id="977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持故。佛說此經已。舍利弗等。及諸世間天人</w:t>
      </w:r>
      <w:bookmarkStart w:id="978" w:name="0112c10"/>
      <w:bookmarkEnd w:id="978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阿修羅乾闥婆迦樓羅緊那羅摩睺羅伽。聞</w:t>
      </w:r>
      <w:bookmarkStart w:id="979" w:name="0112c11"/>
      <w:bookmarkEnd w:id="979"/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6"/>
          <w:szCs w:val="36"/>
        </w:rPr>
        <w:t>佛所說。皆大歡喜信受奉行。</w:t>
      </w:r>
    </w:p>
    <w:p w:rsidR="008D03D0" w:rsidRDefault="008D03D0" w:rsidP="008D03D0">
      <w:pPr>
        <w:widowControl/>
        <w:shd w:val="clear" w:color="auto" w:fill="E4E8EF"/>
        <w:spacing w:before="100" w:beforeAutospacing="1" w:after="100" w:afterAutospacing="1" w:line="360" w:lineRule="atLeast"/>
        <w:ind w:firstLine="761"/>
        <w:jc w:val="center"/>
        <w:rPr>
          <w:rFonts w:ascii="標楷體" w:eastAsia="標楷體" w:hAnsi="標楷體" w:cs="Tahoma" w:hint="eastAsia"/>
          <w:b/>
          <w:bCs/>
          <w:color w:val="000000"/>
          <w:kern w:val="0"/>
          <w:sz w:val="38"/>
          <w:szCs w:val="38"/>
        </w:rPr>
      </w:pPr>
      <w:r>
        <w:rPr>
          <w:rFonts w:ascii="標楷體" w:eastAsia="標楷體" w:hAnsi="標楷體" w:cs="Tahoma" w:hint="eastAsia"/>
          <w:b/>
          <w:bCs/>
          <w:color w:val="FF0000"/>
          <w:kern w:val="0"/>
          <w:sz w:val="38"/>
          <w:szCs w:val="38"/>
        </w:rPr>
        <w:t xml:space="preserve">--- </w:t>
      </w: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38"/>
          <w:szCs w:val="38"/>
        </w:rPr>
        <w:t>大寶法王噶瑪巴烏金欽列多傑</w:t>
      </w:r>
      <w:r>
        <w:rPr>
          <w:rFonts w:ascii="標楷體" w:eastAsia="標楷體" w:hAnsi="標楷體" w:cs="Tahoma" w:hint="eastAsia"/>
          <w:b/>
          <w:bCs/>
          <w:color w:val="FF0000"/>
          <w:kern w:val="0"/>
          <w:sz w:val="38"/>
          <w:szCs w:val="38"/>
        </w:rPr>
        <w:t xml:space="preserve"> ---</w:t>
      </w:r>
    </w:p>
    <w:p w:rsidR="008D03D0" w:rsidRDefault="008D03D0" w:rsidP="008D03D0">
      <w:pPr>
        <w:widowControl/>
        <w:shd w:val="clear" w:color="auto" w:fill="E4E8EF"/>
        <w:spacing w:before="100" w:beforeAutospacing="1" w:after="100" w:afterAutospacing="1" w:line="360" w:lineRule="atLeast"/>
        <w:ind w:firstLine="761"/>
        <w:rPr>
          <w:rFonts w:ascii="標楷體" w:eastAsia="標楷體" w:hAnsi="標楷體" w:cs="Tahoma" w:hint="eastAsia"/>
          <w:b/>
          <w:bCs/>
          <w:color w:val="000000"/>
          <w:kern w:val="0"/>
          <w:sz w:val="38"/>
          <w:szCs w:val="38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8"/>
          <w:szCs w:val="38"/>
        </w:rPr>
        <w:t>不動佛是力量和事業。--</w:t>
      </w:r>
    </w:p>
    <w:p w:rsidR="008D03D0" w:rsidRPr="008D03D0" w:rsidRDefault="008D03D0" w:rsidP="008D03D0">
      <w:pPr>
        <w:widowControl/>
        <w:shd w:val="clear" w:color="auto" w:fill="E4E8EF"/>
        <w:spacing w:before="100" w:beforeAutospacing="1" w:after="100" w:afterAutospacing="1" w:line="360" w:lineRule="atLeast"/>
        <w:ind w:firstLine="76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8"/>
          <w:szCs w:val="38"/>
        </w:rPr>
        <w:lastRenderedPageBreak/>
        <w:t>強大的業需要強大的對治。但是，木頭和斧頭之間必須有連結，只是同時具有這兩者並沒有效用，必須有人把這兩者之間的業連結起來。</w:t>
      </w:r>
    </w:p>
    <w:p w:rsidR="008D03D0" w:rsidRDefault="008D03D0" w:rsidP="008D03D0">
      <w:pPr>
        <w:widowControl/>
        <w:pBdr>
          <w:bottom w:val="single" w:sz="6" w:space="1" w:color="auto"/>
        </w:pBdr>
        <w:shd w:val="clear" w:color="auto" w:fill="E4E8EF"/>
        <w:spacing w:before="100" w:beforeAutospacing="1" w:after="100" w:afterAutospacing="1" w:line="360" w:lineRule="atLeast"/>
        <w:ind w:firstLine="761"/>
        <w:rPr>
          <w:rFonts w:ascii="標楷體" w:eastAsia="標楷體" w:hAnsi="標楷體" w:cs="Tahoma" w:hint="eastAsia"/>
          <w:b/>
          <w:bCs/>
          <w:color w:val="000000"/>
          <w:kern w:val="0"/>
          <w:sz w:val="38"/>
          <w:szCs w:val="38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38"/>
          <w:szCs w:val="38"/>
        </w:rPr>
        <w:t>由於有這麼多人在祈願法會做廣大的祈願，這種力量非常強大。這主要是因為參與者來自岡倉噶舉傳承，和噶瑪巴有深切的因緣，而噶瑪巴受金剛不動佛的加持，是不動佛部的一員。</w:t>
      </w:r>
    </w:p>
    <w:p w:rsidR="008D03D0" w:rsidRDefault="008D03D0" w:rsidP="008D03D0">
      <w:pPr>
        <w:pStyle w:val="Web"/>
        <w:shd w:val="clear" w:color="auto" w:fill="E4E8EF"/>
        <w:ind w:firstLine="360"/>
        <w:jc w:val="center"/>
        <w:rPr>
          <w:rFonts w:ascii="Tahoma" w:hAnsi="Tahoma" w:cs="Tahoma"/>
          <w:color w:val="000000"/>
        </w:rPr>
      </w:pPr>
      <w:r>
        <w:rPr>
          <w:rStyle w:val="a3"/>
          <w:rFonts w:ascii="標楷體" w:eastAsia="標楷體" w:hAnsi="標楷體" w:cs="Tahoma" w:hint="eastAsia"/>
          <w:color w:val="FF0000"/>
          <w:sz w:val="72"/>
          <w:szCs w:val="72"/>
        </w:rPr>
        <w:t>維摩詰所說經</w:t>
      </w:r>
    </w:p>
    <w:p w:rsidR="008D03D0" w:rsidRDefault="008D03D0" w:rsidP="008D03D0">
      <w:pPr>
        <w:pStyle w:val="Web"/>
        <w:shd w:val="clear" w:color="auto" w:fill="E4E8EF"/>
        <w:ind w:firstLine="360"/>
        <w:jc w:val="center"/>
        <w:rPr>
          <w:rFonts w:ascii="Tahoma" w:hAnsi="Tahoma" w:cs="Tahoma"/>
          <w:color w:val="000000"/>
        </w:rPr>
      </w:pPr>
      <w:r>
        <w:rPr>
          <w:rStyle w:val="headname"/>
          <w:rFonts w:ascii="標楷體" w:eastAsia="標楷體" w:hAnsi="標楷體" w:cs="Tahoma" w:hint="eastAsia"/>
          <w:b/>
          <w:bCs/>
          <w:color w:val="FF0000"/>
          <w:sz w:val="72"/>
          <w:szCs w:val="72"/>
        </w:rPr>
        <w:t>見阿</w:t>
      </w:r>
      <w:r>
        <w:rPr>
          <w:rStyle w:val="a3"/>
          <w:rFonts w:ascii="標楷體" w:eastAsia="標楷體" w:hAnsi="標楷體" w:cs="Tahoma" w:hint="eastAsia"/>
          <w:color w:val="FF0000"/>
          <w:sz w:val="72"/>
          <w:szCs w:val="72"/>
        </w:rPr>
        <w:t>閦佛品第十二</w:t>
      </w:r>
    </w:p>
    <w:p w:rsidR="008D03D0" w:rsidRDefault="008D03D0" w:rsidP="008D03D0">
      <w:pPr>
        <w:pStyle w:val="Web"/>
        <w:shd w:val="clear" w:color="auto" w:fill="E4E8EF"/>
        <w:spacing w:line="360" w:lineRule="atLeast"/>
        <w:ind w:firstLine="721"/>
        <w:rPr>
          <w:rFonts w:ascii="Tahoma" w:hAnsi="Tahoma" w:cs="Tahoma"/>
          <w:color w:val="000000"/>
        </w:rPr>
      </w:pPr>
      <w:bookmarkStart w:id="980" w:name="0554c28"/>
      <w:bookmarkEnd w:id="980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爾時世尊問維摩詰。汝欲見如來。為以何</w:t>
      </w:r>
      <w:bookmarkStart w:id="981" w:name="0554c29"/>
      <w:bookmarkEnd w:id="981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等觀如來乎。維摩詰言。如自觀身實相。觀</w:t>
      </w:r>
      <w:bookmarkStart w:id="982" w:name="0555a01"/>
      <w:bookmarkEnd w:id="982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佛亦然。我觀如來。前際不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來</w:t>
      </w:r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後際不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去</w:t>
      </w:r>
      <w:bookmarkStart w:id="983" w:name="0555a02"/>
      <w:bookmarkEnd w:id="983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今則不住。不觀色不觀色如。不觀色性。</w:t>
      </w:r>
      <w:bookmarkStart w:id="984" w:name="0555a03"/>
      <w:bookmarkEnd w:id="984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不觀受想行識。不觀識如。不觀識性。非</w:t>
      </w:r>
      <w:bookmarkStart w:id="985" w:name="0555a04"/>
      <w:bookmarkEnd w:id="985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四大起。同於虛空。六入無積。眼耳鼻舌身</w:t>
      </w:r>
      <w:bookmarkStart w:id="986" w:name="0555a05"/>
      <w:bookmarkEnd w:id="986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心已過不在三界。三垢已離順三脫門。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具</w:t>
      </w:r>
      <w:bookmarkStart w:id="987" w:name="0555a06"/>
      <w:bookmarkEnd w:id="987"/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足</w:t>
      </w:r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三明與無明等。不一相不異相。不自</w:t>
      </w:r>
      <w:bookmarkStart w:id="988" w:name="0555a07"/>
      <w:bookmarkEnd w:id="988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相不他相。非無相非取相。不此岸不彼</w:t>
      </w:r>
      <w:bookmarkStart w:id="989" w:name="0555a08"/>
      <w:bookmarkEnd w:id="989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岸不中流。而化眾生。觀於寂滅亦不永</w:t>
      </w:r>
      <w:bookmarkStart w:id="990" w:name="0555a09"/>
      <w:bookmarkEnd w:id="990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滅。不此不彼。不以此不以彼。不可以智</w:t>
      </w:r>
      <w:bookmarkStart w:id="991" w:name="0555a10"/>
      <w:bookmarkEnd w:id="991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知。不可以識識。無晦無明無名無相。無</w:t>
      </w:r>
      <w:bookmarkStart w:id="992" w:name="0555a11"/>
      <w:bookmarkEnd w:id="992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強無弱非淨非穢。不在方不離方。非有</w:t>
      </w:r>
      <w:bookmarkStart w:id="993" w:name="0555a12"/>
      <w:bookmarkEnd w:id="993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為非無為。無示無說。不施不慳。不戒不</w:t>
      </w:r>
      <w:bookmarkStart w:id="994" w:name="0555a13"/>
      <w:bookmarkEnd w:id="994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犯。不忍不恚。不進不怠。不定不亂。不智</w:t>
      </w:r>
      <w:bookmarkStart w:id="995" w:name="0555a14"/>
      <w:bookmarkEnd w:id="995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不愚。不誠不欺。不來不去。不出不入。一</w:t>
      </w:r>
      <w:bookmarkStart w:id="996" w:name="0555a15"/>
      <w:bookmarkEnd w:id="996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切言語道斷。非福田非不福田。非應供</w:t>
      </w:r>
      <w:bookmarkStart w:id="997" w:name="0555a16"/>
      <w:bookmarkEnd w:id="997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養非不應供養。非取非捨。非有相非無</w:t>
      </w:r>
      <w:bookmarkStart w:id="998" w:name="0555a17"/>
      <w:bookmarkEnd w:id="998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相。同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真際</w:t>
      </w:r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等法性。不</w:t>
      </w:r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lastRenderedPageBreak/>
        <w:t>可稱不可量。過</w:t>
      </w:r>
      <w:bookmarkStart w:id="999" w:name="0555a18"/>
      <w:bookmarkEnd w:id="999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諸稱量。非大非小。非見非聞非覺非知。</w:t>
      </w:r>
      <w:bookmarkStart w:id="1000" w:name="0555a19"/>
      <w:bookmarkEnd w:id="1000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離眾結縛。等諸智同眾生。於諸法無分</w:t>
      </w:r>
      <w:bookmarkStart w:id="1001" w:name="0555a20"/>
      <w:bookmarkEnd w:id="1001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別。一切無失。無濁無惱。無作無起無生</w:t>
      </w:r>
      <w:bookmarkStart w:id="1002" w:name="0555a21"/>
      <w:bookmarkEnd w:id="1002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無滅。無畏無憂無喜無厭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無著</w:t>
      </w:r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。無已有</w:t>
      </w:r>
      <w:bookmarkStart w:id="1003" w:name="0555a22"/>
      <w:bookmarkEnd w:id="1003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無當有無今有。不可以一切言說分別顯</w:t>
      </w:r>
      <w:bookmarkStart w:id="1004" w:name="0555a23"/>
      <w:bookmarkEnd w:id="1004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示。世尊。如來身為若此。作如是觀。以斯</w:t>
      </w:r>
      <w:bookmarkStart w:id="1005" w:name="0555a24"/>
      <w:bookmarkEnd w:id="1005"/>
      <w:r>
        <w:rPr>
          <w:rStyle w:val="a3"/>
          <w:rFonts w:ascii="標楷體" w:eastAsia="標楷體" w:hAnsi="標楷體" w:cs="Tahoma" w:hint="eastAsia"/>
          <w:color w:val="000000"/>
          <w:sz w:val="36"/>
          <w:szCs w:val="36"/>
        </w:rPr>
        <w:t>觀者名為正觀。若他觀者名為邪觀。</w:t>
      </w:r>
    </w:p>
    <w:p w:rsidR="008D03D0" w:rsidRDefault="008D03D0" w:rsidP="008D03D0">
      <w:pPr>
        <w:pStyle w:val="Web"/>
        <w:shd w:val="clear" w:color="auto" w:fill="E4E8EF"/>
        <w:spacing w:line="360" w:lineRule="atLeast"/>
        <w:ind w:firstLine="721"/>
        <w:rPr>
          <w:rFonts w:ascii="Tahoma" w:hAnsi="Tahoma" w:cs="Tahoma"/>
          <w:color w:val="000000"/>
        </w:rPr>
      </w:pP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爾時舍利弗問維摩詰。汝於何沒而來生此。</w:t>
      </w:r>
      <w:bookmarkStart w:id="1006" w:name="0555a26"/>
      <w:bookmarkEnd w:id="1006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維摩詰言。汝所得法有沒生乎。舍利弗言。</w:t>
      </w:r>
      <w:bookmarkStart w:id="1007" w:name="0555a27"/>
      <w:bookmarkEnd w:id="1007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無沒生也。若諸法無沒生相。云何問言汝</w:t>
      </w:r>
      <w:bookmarkStart w:id="1008" w:name="0555a28"/>
      <w:bookmarkEnd w:id="1008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於何沒而來生此。於意云何。譬如幻師幻</w:t>
      </w:r>
      <w:bookmarkStart w:id="1009" w:name="0555a29"/>
      <w:bookmarkEnd w:id="1009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作男女。寧沒生耶。舍利弗言。無沒生也。汝</w:t>
      </w:r>
      <w:bookmarkStart w:id="1010" w:name="0555b01"/>
      <w:bookmarkEnd w:id="1010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豈不聞佛說諸法如幻相乎。答曰如是。若</w:t>
      </w:r>
      <w:bookmarkStart w:id="1011" w:name="0555b02"/>
      <w:bookmarkEnd w:id="1011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一切法如幻相者。云何問言汝於何沒而來</w:t>
      </w:r>
      <w:bookmarkStart w:id="1012" w:name="0555b03"/>
      <w:bookmarkEnd w:id="1012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生此。舍利弗。沒者為虛誑法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敗壞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之相。生</w:t>
      </w:r>
      <w:bookmarkStart w:id="1013" w:name="0555b04"/>
      <w:bookmarkEnd w:id="1013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者為虛誑法相續之相。菩薩雖沒不盡善</w:t>
      </w:r>
      <w:bookmarkStart w:id="1014" w:name="0555b05"/>
      <w:bookmarkEnd w:id="1014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本。雖生不長諸惡。是時佛告舍利弗。有國</w:t>
      </w:r>
      <w:bookmarkStart w:id="1015" w:name="0555b06"/>
      <w:bookmarkEnd w:id="1015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名妙喜。佛號無動。是維摩詰於彼國沒而</w:t>
      </w:r>
      <w:bookmarkStart w:id="1016" w:name="0555b07"/>
      <w:bookmarkEnd w:id="1016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來生此。舍利弗言。未曾有也。世尊。是人乃</w:t>
      </w:r>
      <w:bookmarkStart w:id="1017" w:name="0555b08"/>
      <w:bookmarkEnd w:id="1017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能捨清淨土。而來樂此多怒害處。維摩詰</w:t>
      </w:r>
      <w:bookmarkStart w:id="1018" w:name="0555b09"/>
      <w:bookmarkEnd w:id="1018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語舍利弗。於意云何。日光出時與冥合乎。</w:t>
      </w:r>
      <w:bookmarkStart w:id="1019" w:name="0555b10"/>
      <w:bookmarkEnd w:id="1019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答曰。不也。日光出時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即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無眾冥。維摩詰言。</w:t>
      </w:r>
      <w:bookmarkStart w:id="1020" w:name="0555b11"/>
      <w:bookmarkEnd w:id="1020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夫日何故行閻浮提。答曰欲以明照為之</w:t>
      </w:r>
      <w:bookmarkStart w:id="1021" w:name="0555b12"/>
      <w:bookmarkEnd w:id="1021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除冥。維摩詰言。菩薩如是。雖生不淨佛土</w:t>
      </w:r>
      <w:bookmarkStart w:id="1022" w:name="0555b13"/>
      <w:bookmarkEnd w:id="1022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為化眾生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故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不與愚闇而共合也。但滅</w:t>
      </w:r>
      <w:bookmarkStart w:id="1023" w:name="0555b14"/>
      <w:bookmarkEnd w:id="1023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眾生煩惱闇耳。是時大眾渴仰。欲見妙喜</w:t>
      </w:r>
      <w:bookmarkStart w:id="1024" w:name="0555b15"/>
      <w:bookmarkEnd w:id="1024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世界無動如來及其菩薩聲聞之眾。佛知一</w:t>
      </w:r>
      <w:bookmarkStart w:id="1025" w:name="0555b16"/>
      <w:bookmarkEnd w:id="1025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切眾會所念。告維摩詰言。善男子。為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此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眾</w:t>
      </w:r>
      <w:bookmarkStart w:id="1026" w:name="0555b17"/>
      <w:bookmarkEnd w:id="1026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會。現妙喜國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無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動如來及諸菩薩聲聞之眾。</w:t>
      </w:r>
      <w:bookmarkStart w:id="1027" w:name="0555b18"/>
      <w:bookmarkEnd w:id="1027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眾皆欲見。於是維摩詰心念。吾當不起于</w:t>
      </w:r>
      <w:bookmarkStart w:id="1028" w:name="0555b19"/>
      <w:bookmarkEnd w:id="1028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座接妙喜國。鐵圍山川溪谷江河。大海泉源</w:t>
      </w:r>
      <w:bookmarkStart w:id="1029" w:name="0555b20"/>
      <w:bookmarkEnd w:id="1029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須彌諸山。及日月星宿。天龍鬼神梵天等宮。</w:t>
      </w:r>
      <w:bookmarkStart w:id="1030" w:name="0555b21"/>
      <w:bookmarkEnd w:id="1030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并諸菩薩聲聞之眾。城邑聚落男女大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lastRenderedPageBreak/>
        <w:t>小。乃</w:t>
      </w:r>
      <w:bookmarkStart w:id="1031" w:name="0555b22"/>
      <w:bookmarkEnd w:id="1031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至無動如來及菩提樹諸妙蓮華。能於十方</w:t>
      </w:r>
      <w:bookmarkStart w:id="1032" w:name="0555b23"/>
      <w:bookmarkEnd w:id="1032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作佛事者。三道寶階從閻浮提至忉利天</w:t>
      </w:r>
      <w:bookmarkStart w:id="1033" w:name="0555b24"/>
      <w:bookmarkEnd w:id="1033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以此寶階諸天來下。悉為禮敬無動如來</w:t>
      </w:r>
      <w:bookmarkStart w:id="1034" w:name="0555b25"/>
      <w:bookmarkEnd w:id="1034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聽受經法。閻浮提人。亦登其階。上昇忉利</w:t>
      </w:r>
      <w:bookmarkStart w:id="1035" w:name="0555b26"/>
      <w:bookmarkEnd w:id="1035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見彼諸天。妙喜世界成就如是無量功德</w:t>
      </w:r>
      <w:bookmarkStart w:id="1036" w:name="0555b27"/>
      <w:bookmarkEnd w:id="1036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上至阿迦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膩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吒天。下至水際。以右手斷取</w:t>
      </w:r>
      <w:bookmarkStart w:id="1037" w:name="0555b28"/>
      <w:bookmarkEnd w:id="1037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如陶家輪。入此世界猶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持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華鬘示一切</w:t>
      </w:r>
      <w:bookmarkStart w:id="1038" w:name="0555b29"/>
      <w:bookmarkEnd w:id="1038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眾。作是念已入於三昧現神通力。以其右</w:t>
      </w:r>
      <w:bookmarkStart w:id="1039" w:name="0555c01"/>
      <w:bookmarkEnd w:id="1039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手斷取妙喜世界置於此土。彼得神通菩</w:t>
      </w:r>
      <w:bookmarkStart w:id="1040" w:name="0555c02"/>
      <w:bookmarkEnd w:id="1040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薩及聲聞眾并餘天人。俱發聲言。唯然世尊。</w:t>
      </w:r>
      <w:bookmarkStart w:id="1041" w:name="0555c03"/>
      <w:bookmarkEnd w:id="1041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誰取我去。願見救護。無動佛言。非我所為。</w:t>
      </w:r>
      <w:bookmarkStart w:id="1042" w:name="0555c04"/>
      <w:bookmarkEnd w:id="1042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是維摩詰神力所作。其餘未得神通者。不</w:t>
      </w:r>
      <w:bookmarkStart w:id="1043" w:name="0555c05"/>
      <w:bookmarkEnd w:id="1043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覺不知己之所往。妙喜世界雖入此土</w:t>
      </w:r>
      <w:bookmarkStart w:id="1044" w:name="0555c06"/>
      <w:bookmarkEnd w:id="1044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而不增減。於是世界亦不迫隘如本無</w:t>
      </w:r>
      <w:bookmarkStart w:id="1045" w:name="0555c07"/>
      <w:bookmarkEnd w:id="1045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異。</w:t>
      </w:r>
    </w:p>
    <w:p w:rsidR="008D03D0" w:rsidRDefault="008D03D0" w:rsidP="008D03D0">
      <w:pPr>
        <w:pStyle w:val="Web"/>
        <w:pBdr>
          <w:bottom w:val="single" w:sz="6" w:space="1" w:color="auto"/>
        </w:pBdr>
        <w:shd w:val="clear" w:color="auto" w:fill="E4E8EF"/>
        <w:spacing w:line="360" w:lineRule="atLeast"/>
        <w:ind w:firstLine="721"/>
        <w:rPr>
          <w:rFonts w:ascii="Tahoma" w:hAnsi="Tahoma" w:cs="Tahoma"/>
          <w:color w:val="000000"/>
        </w:rPr>
      </w:pP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爾時釋迦牟尼佛告諸大眾。汝等且觀妙喜</w:t>
      </w:r>
      <w:bookmarkStart w:id="1046" w:name="0555c09"/>
      <w:bookmarkEnd w:id="1046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世界無動如來其國嚴飾。菩薩行淨弟子清</w:t>
      </w:r>
      <w:bookmarkStart w:id="1047" w:name="0555c10"/>
      <w:bookmarkEnd w:id="1047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白。皆曰。唯然已見。佛言。若菩薩欲得如是</w:t>
      </w:r>
      <w:bookmarkStart w:id="1048" w:name="0555c11"/>
      <w:bookmarkEnd w:id="1048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清淨佛土。當學無動如來所行之道。現此</w:t>
      </w:r>
      <w:bookmarkStart w:id="1049" w:name="0555c12"/>
      <w:bookmarkEnd w:id="1049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妙喜國時。娑婆世界十四那由他人發阿耨</w:t>
      </w:r>
      <w:bookmarkStart w:id="1050" w:name="0555c13"/>
      <w:bookmarkEnd w:id="1050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多羅三藐三菩提心。皆願生於妙喜佛土。釋</w:t>
      </w:r>
      <w:bookmarkStart w:id="1051" w:name="0555c14"/>
      <w:bookmarkEnd w:id="1051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迦牟尼佛即記之曰。當生彼國。時妙喜世</w:t>
      </w:r>
      <w:bookmarkStart w:id="1052" w:name="0555c15"/>
      <w:bookmarkEnd w:id="1052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界於此國土。所應饒益其事訖已。還復本</w:t>
      </w:r>
      <w:bookmarkStart w:id="1053" w:name="0555c16"/>
      <w:bookmarkEnd w:id="1053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處舉眾皆見。佛告舍利弗。汝見此妙喜世</w:t>
      </w:r>
      <w:bookmarkStart w:id="1054" w:name="0555c17"/>
      <w:bookmarkEnd w:id="1054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界及無動佛不。唯然已見。世尊。願使一切</w:t>
      </w:r>
      <w:bookmarkStart w:id="1055" w:name="0555c18"/>
      <w:bookmarkEnd w:id="1055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眾生得清淨土如無動佛。獲神通力如維</w:t>
      </w:r>
      <w:bookmarkStart w:id="1056" w:name="0555c19"/>
      <w:bookmarkEnd w:id="1056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摩詰。世尊。我等快得善利。得見是人親近</w:t>
      </w:r>
      <w:bookmarkStart w:id="1057" w:name="0555c20"/>
      <w:bookmarkEnd w:id="1057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供養。其諸眾生若今現在若佛滅後。聞此經</w:t>
      </w:r>
      <w:bookmarkStart w:id="1058" w:name="0555c21"/>
      <w:bookmarkEnd w:id="1058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者亦得善利。況復聞已信解受持讀誦解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說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如法修行。若有手得是經典者。便為已得</w:t>
      </w:r>
      <w:bookmarkStart w:id="1059" w:name="0555c23"/>
      <w:bookmarkEnd w:id="1059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法寶之藏。若有讀誦解釋其義如說修行。</w:t>
      </w:r>
      <w:bookmarkStart w:id="1060" w:name="0555c24"/>
      <w:bookmarkEnd w:id="1060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即為諸佛之所護念。其有供養如是人</w:t>
      </w:r>
      <w:bookmarkStart w:id="1061" w:name="0555c25"/>
      <w:bookmarkEnd w:id="1061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者。當知即為供養於佛。其有書持此經卷</w:t>
      </w:r>
      <w:bookmarkStart w:id="1062" w:name="0555c26"/>
      <w:bookmarkEnd w:id="1062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者。當知其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lastRenderedPageBreak/>
        <w:t>室即有如來。若聞是經能隨喜</w:t>
      </w:r>
      <w:bookmarkStart w:id="1063" w:name="0555c27"/>
      <w:bookmarkEnd w:id="1063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者。斯人即為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取</w:t>
      </w:r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一切智。若能信解此經乃</w:t>
      </w:r>
      <w:bookmarkStart w:id="1064" w:name="0555c28"/>
      <w:bookmarkEnd w:id="1064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至一四句偈為他說者。當知此人即是受</w:t>
      </w:r>
      <w:bookmarkStart w:id="1065" w:name="0555c29"/>
      <w:bookmarkEnd w:id="1065"/>
      <w:r>
        <w:rPr>
          <w:rFonts w:ascii="標楷體" w:eastAsia="標楷體" w:hAnsi="標楷體" w:cs="Tahoma" w:hint="eastAsia"/>
          <w:b/>
          <w:bCs/>
          <w:color w:val="000000"/>
          <w:sz w:val="36"/>
          <w:szCs w:val="36"/>
        </w:rPr>
        <w:t>阿耨多羅三藐三菩提記。</w:t>
      </w:r>
    </w:p>
    <w:p w:rsidR="008D03D0" w:rsidRPr="008D03D0" w:rsidRDefault="008D03D0" w:rsidP="008D03D0">
      <w:pPr>
        <w:widowControl/>
        <w:shd w:val="clear" w:color="auto" w:fill="FFFFFF"/>
        <w:spacing w:line="288" w:lineRule="atLeast"/>
        <w:ind w:firstLine="360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30"/>
          <w:szCs w:val="30"/>
        </w:rPr>
        <w:t>敬錄自 全知米滂仁波切《諸佛菩薩名號集‧寶珠鬘》</w:t>
      </w:r>
    </w:p>
    <w:p w:rsidR="008D03D0" w:rsidRPr="008D03D0" w:rsidRDefault="008D03D0" w:rsidP="008D03D0">
      <w:pPr>
        <w:widowControl/>
        <w:shd w:val="clear" w:color="auto" w:fill="FFFFFF"/>
        <w:spacing w:line="288" w:lineRule="atLeast"/>
        <w:ind w:firstLine="440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FF"/>
          <w:kern w:val="0"/>
          <w:sz w:val="44"/>
          <w:szCs w:val="44"/>
        </w:rPr>
        <w:t>頂禮、供養、皈依現喜世界出有壞應供正等覺不動如來</w:t>
      </w:r>
    </w:p>
    <w:p w:rsidR="008D03D0" w:rsidRPr="008D03D0" w:rsidRDefault="008D03D0" w:rsidP="008D03D0">
      <w:pPr>
        <w:widowControl/>
        <w:pBdr>
          <w:bottom w:val="single" w:sz="6" w:space="1" w:color="auto"/>
        </w:pBdr>
        <w:shd w:val="clear" w:color="auto" w:fill="FFFFFF"/>
        <w:spacing w:line="221" w:lineRule="atLeast"/>
        <w:ind w:firstLine="72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36"/>
          <w:szCs w:val="36"/>
        </w:rPr>
        <w:t>《不動佛刹土莊嚴經》中記載：在此世界東方功德超群絕倫的現喜刹土，不動佛現今住世，長久住世，宣說無量法門。凡是往生於彼佛刹土者均具足稀有功德。誰持受不動佛名號，即蒙受彼如來垂念，一切邪魔無機可乘，全無嚴重冰雹、傳染病、災害等危難。任何眾生如若發心往生彼刹，即刻如同不退轉菩薩。其中詳細宣說了諸如此類對如來發心的高度讚歎。</w:t>
      </w:r>
    </w:p>
    <w:p w:rsidR="008D03D0" w:rsidRDefault="008D03D0" w:rsidP="008D03D0">
      <w:pPr>
        <w:widowControl/>
        <w:shd w:val="clear" w:color="auto" w:fill="E4E8EF"/>
        <w:spacing w:before="100" w:beforeAutospacing="1" w:after="100" w:afterAutospacing="1" w:line="360" w:lineRule="atLeast"/>
        <w:jc w:val="center"/>
        <w:rPr>
          <w:rFonts w:ascii="標楷體" w:eastAsia="標楷體" w:hAnsi="標楷體" w:cs="Tahoma" w:hint="eastAsia"/>
          <w:b/>
          <w:bCs/>
          <w:color w:val="FF0000"/>
          <w:sz w:val="38"/>
          <w:szCs w:val="38"/>
          <w:shd w:val="clear" w:color="auto" w:fill="E4E8EF"/>
        </w:rPr>
      </w:pPr>
      <w:r>
        <w:rPr>
          <w:rFonts w:ascii="標楷體" w:eastAsia="標楷體" w:hAnsi="標楷體" w:cs="Tahoma" w:hint="eastAsia"/>
          <w:b/>
          <w:bCs/>
          <w:color w:val="FF0000"/>
          <w:sz w:val="38"/>
          <w:szCs w:val="38"/>
          <w:shd w:val="clear" w:color="auto" w:fill="E4E8EF"/>
        </w:rPr>
        <w:t>─《大寶積經不動如來會》─</w:t>
      </w:r>
    </w:p>
    <w:p w:rsidR="008D03D0" w:rsidRDefault="008D03D0" w:rsidP="008D03D0">
      <w:pPr>
        <w:widowControl/>
        <w:pBdr>
          <w:bottom w:val="single" w:sz="6" w:space="1" w:color="auto"/>
        </w:pBdr>
        <w:shd w:val="clear" w:color="auto" w:fill="E4E8EF"/>
        <w:spacing w:before="100" w:beforeAutospacing="1" w:after="100" w:afterAutospacing="1" w:line="360" w:lineRule="atLeast"/>
        <w:rPr>
          <w:rStyle w:val="a3"/>
          <w:rFonts w:ascii="標楷體" w:eastAsia="標楷體" w:hAnsi="標楷體" w:cs="Tahoma" w:hint="eastAsia"/>
          <w:color w:val="000000"/>
          <w:sz w:val="40"/>
          <w:szCs w:val="40"/>
          <w:shd w:val="clear" w:color="auto" w:fill="E4E8EF"/>
        </w:rPr>
      </w:pPr>
      <w:r>
        <w:rPr>
          <w:rStyle w:val="a3"/>
          <w:rFonts w:ascii="標楷體" w:eastAsia="標楷體" w:hAnsi="標楷體" w:cs="Tahoma" w:hint="eastAsia"/>
          <w:color w:val="000000"/>
          <w:sz w:val="40"/>
          <w:szCs w:val="40"/>
          <w:shd w:val="clear" w:color="auto" w:fill="E4E8EF"/>
        </w:rPr>
        <w:t>舍利弗白佛言。世尊。如此法門能成就廣大功德。佛告舍利弗。如是如是。如汝所言。舍利弗。若於國中雨雹為災。非時霹靂及餘種種可怖之事。彼善男子善女人等。應當專念不動如來及稱名號。是諸災害皆得消除。由彼如來往昔弘濟百千諸龍解脫眾苦。又由慈悲本願誠諦不虛。迴向善根要期圓滿故。稱彼名號憂患自</w:t>
      </w:r>
      <w:r>
        <w:rPr>
          <w:rStyle w:val="foot"/>
          <w:rFonts w:ascii="標楷體" w:eastAsia="標楷體" w:hAnsi="標楷體" w:cs="Tahoma" w:hint="eastAsia"/>
          <w:b/>
          <w:bCs/>
          <w:color w:val="000000"/>
          <w:sz w:val="40"/>
          <w:szCs w:val="40"/>
          <w:shd w:val="clear" w:color="auto" w:fill="E4E8EF"/>
        </w:rPr>
        <w:t>消</w:t>
      </w:r>
      <w:r>
        <w:rPr>
          <w:rStyle w:val="a3"/>
          <w:rFonts w:ascii="標楷體" w:eastAsia="標楷體" w:hAnsi="標楷體" w:cs="Tahoma" w:hint="eastAsia"/>
          <w:color w:val="000000"/>
          <w:sz w:val="40"/>
          <w:szCs w:val="40"/>
          <w:shd w:val="clear" w:color="auto" w:fill="E4E8EF"/>
        </w:rPr>
        <w:t>。唯除有情宿業成熟。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72"/>
          <w:szCs w:val="72"/>
        </w:rPr>
        <w:t>現 喜 淨 土 願 文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0000"/>
          <w:kern w:val="0"/>
          <w:sz w:val="72"/>
          <w:szCs w:val="72"/>
        </w:rPr>
        <w:lastRenderedPageBreak/>
        <w:t>‧經藏密義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FF"/>
          <w:kern w:val="0"/>
          <w:sz w:val="38"/>
          <w:szCs w:val="38"/>
        </w:rPr>
        <w:t>達Ra那他尊者 著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嗡梭帝！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天中勝天釋迦佛，住王舍城靈鷲山，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阿羅漢僧菩薩眾，三界至高足前禮。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彼時舍利子啟請，為利眾生燃法燈，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吾亦淨信而皈依，願此正淨願成就。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此東方過大千界，國土名妙喜淨土，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無量功德之佛土，我等於彼受用法，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一切菩薩之得入，最勝行與大喜樂，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發最勝心披鎧甲，願入詮說功德列。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往昔圓滿大眼佛，由六度而轉法輪，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彼時有一勝比丘，誓行最勝菩提行，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無害心諸緣不動，由彼時起為佛子，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如今成佛名不動，無上最勝名具義。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即彼住菩薩位時，亦由心虔意頂禮。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如怙主您發誓願，願隨汝行持而學，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無諂曲而發真心，棄瞋害心一切惑，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永不離一切智心，棄欲貪欲等煩惱，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離殺命等不善心，恆迴向無上菩提，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依所說而如是行，願不離信仰佛陀。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lastRenderedPageBreak/>
        <w:t>生生世世得出家，少欲知足功德具，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無貪之勇示正法，永無散逸懶惰眠，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棄根墮不生俗業，女人謊騙說他過，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威嚇害他等不作，行真理時棄惡行。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乃至袈裟色為塔，諸智者視為導師，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勤聞正法棄餘神，法與資財平等捨。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不顧身命思他苦，夢中亦無壞尸羅，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任何罪墮聲不云，願勝土畢竟清淨。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不動為佛苗之時，如此行祈願鎧甲，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如是具誓願佛子，近無上菩提佛讚。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真實力震動三界，嗟夫空前大獅吼，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諸世間百遍讚歎，願我等亦如是行。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餘諸佛行事業行，光明照遍諸世間，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息苦生無量殊勝，汝初發心亦成此。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賢劫數千菩薩等，無量聖眾中最勝，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於菩薩時諸佛讚，願吾亦如怙主您。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不動佛之菩提樹，高量有十萬由旬，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由七珍寶所聚成，出悅耳無量法音，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直至大劫百萬數，世尊住世啟教法，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入涅聖教壽等住，如此世尊願常見。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證獲菩提七日前，有情皆喜離煩惱，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lastRenderedPageBreak/>
        <w:t>證無上智震三界，諸頂禮獻無量供，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成百由旬之寶傘，常住稽首上虛空，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於三千大千世界，唯身光明恆遍照，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彼土無惡趣魔業，無外道爭戰惱伏，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盡無老病與衰敗，無女人過不淨物，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諸聲聞依大乘法，見諦即得阿羅漢，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大比丘眾無量置，菩薩匯聚盡無量，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彼等個個無量德，我及無邊諸有情，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得入如是勝會聚，願得法門之禪定。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妙色地柔軟觸樂，無高低鋪陳天寶，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金色蓮花多遍佈，無斷木荊棘深淵，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衣飾出自如意樹，於諸無勤珍寶器，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隨欲出百味珍饈，諸舍宅之越量宮，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遍諸座褥與資具，於池水中鋪金沙，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無憂樹於周匝繞，彼皆隨士夫願生。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柔風吹無冷熱苦，除圓滿正覺法王，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無主眷皆平等樂，無買賣耕等作業，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如是意念如是得，多羅樹林遍各方，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悅聲香味盡處起，歌舞樂戲具正念，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您行境所至足印，為寶水生千瓣蓮，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彼蓮亦成供養境，世間至三十三天，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lastRenderedPageBreak/>
        <w:t>有金銀琉璃之梯，彼處天人行安樂，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如天人樂人亦樂，諸天亦慕世間人，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雖有統御魔世間，唯住於清淨正道，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一切有情得恆常，供養不動佛聞法，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一切諸煩惱分少，無有罪業罪墮垢，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由欲喜而得離貪，住胎如妙宅七日，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聲聞亦神變無盡，菩薩行傳不思議，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彼勝佛土法興盛，威鎮其餘諸國土，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具悲憫之香象者，今最勝怙之攝政，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於不動佛聖教後，至七日間成法王，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天人導師名金蓮，具十力如不動佛，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成不思議大悲業。願令怙主得歡喜。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如是世尊汝行持，行菩薩行我誓願，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為與不動俱生友，而行六度波羅密，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隨念汝身宣正法，比丘菩薩僧伽眾，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隨念畢竟為迴向，佛說能生妙喜土。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聞攝政淨名祈願，令淨十方諸淨土，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令他發願生彼土，行持不動佛土經，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住於象座蓮花上，身相百千塑繪等，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親見汝身僧伽眾，無數圍繞往彼土，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佛真實語如是云。諸有情若如是行，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lastRenderedPageBreak/>
        <w:t>極住福德善聚集，願受用妙喜淨土。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我等從今一切世，十度證悟盡受用，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連根拔除三障聚，願得不動佛果位。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直至未得果位前，寂滅不善順障礙，</w:t>
      </w:r>
    </w:p>
    <w:p w:rsidR="008D03D0" w:rsidRPr="008D03D0" w:rsidRDefault="008D03D0" w:rsidP="008D03D0">
      <w:pPr>
        <w:widowControl/>
        <w:shd w:val="clear" w:color="auto" w:fill="FFFFFF"/>
        <w:ind w:firstLine="360"/>
        <w:jc w:val="center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000000"/>
          <w:kern w:val="0"/>
          <w:sz w:val="44"/>
          <w:szCs w:val="44"/>
        </w:rPr>
        <w:t>勝享正法之喜宴，願置眾生無上樂。</w:t>
      </w:r>
    </w:p>
    <w:p w:rsidR="008D03D0" w:rsidRPr="008D03D0" w:rsidRDefault="008D03D0" w:rsidP="008D03D0">
      <w:pPr>
        <w:widowControl/>
        <w:pBdr>
          <w:bottom w:val="single" w:sz="6" w:space="1" w:color="auto"/>
        </w:pBdr>
        <w:shd w:val="clear" w:color="auto" w:fill="FFFFFF"/>
        <w:ind w:firstLine="681"/>
        <w:rPr>
          <w:rFonts w:ascii="Tahoma" w:eastAsia="Times New Roman" w:hAnsi="Tahoma" w:cs="Tahoma"/>
          <w:color w:val="000000"/>
          <w:kern w:val="0"/>
          <w:szCs w:val="24"/>
        </w:rPr>
      </w:pPr>
      <w:r w:rsidRPr="008D03D0">
        <w:rPr>
          <w:rFonts w:ascii="標楷體" w:eastAsia="標楷體" w:hAnsi="標楷體" w:cs="Tahoma" w:hint="eastAsia"/>
          <w:b/>
          <w:bCs/>
          <w:color w:val="FF6600"/>
          <w:kern w:val="0"/>
          <w:sz w:val="34"/>
          <w:szCs w:val="34"/>
        </w:rPr>
        <w:t>現喜淨土願文經藏密義此作，尋求者多敦請故，遊方者達Ra那他之真語。芒噶浪！</w:t>
      </w:r>
    </w:p>
    <w:p w:rsidR="008D03D0" w:rsidRPr="008D03D0" w:rsidRDefault="008D03D0" w:rsidP="008D03D0">
      <w:pPr>
        <w:widowControl/>
        <w:shd w:val="clear" w:color="auto" w:fill="E4E8EF"/>
        <w:spacing w:before="100" w:beforeAutospacing="1" w:after="100" w:afterAutospacing="1" w:line="360" w:lineRule="atLeast"/>
        <w:rPr>
          <w:rFonts w:ascii="Tahoma" w:hAnsi="Tahoma" w:cs="Tahoma" w:hint="eastAsia"/>
          <w:color w:val="000000"/>
          <w:kern w:val="0"/>
          <w:szCs w:val="24"/>
        </w:rPr>
      </w:pPr>
      <w:bookmarkStart w:id="1066" w:name="_GoBack"/>
      <w:bookmarkEnd w:id="1066"/>
    </w:p>
    <w:p w:rsidR="008D03D0" w:rsidRPr="008D03D0" w:rsidRDefault="008D03D0" w:rsidP="008D03D0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sectPr w:rsidR="008D03D0" w:rsidRPr="008D03D0" w:rsidSect="00F958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C5"/>
    <w:rsid w:val="000A0C35"/>
    <w:rsid w:val="004129C5"/>
    <w:rsid w:val="008D03D0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03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foot">
    <w:name w:val="foot"/>
    <w:basedOn w:val="a0"/>
    <w:rsid w:val="008D03D0"/>
  </w:style>
  <w:style w:type="character" w:customStyle="1" w:styleId="byline">
    <w:name w:val="byline"/>
    <w:basedOn w:val="a0"/>
    <w:rsid w:val="008D03D0"/>
  </w:style>
  <w:style w:type="character" w:customStyle="1" w:styleId="dharani">
    <w:name w:val="dharani"/>
    <w:basedOn w:val="a0"/>
    <w:rsid w:val="008D03D0"/>
  </w:style>
  <w:style w:type="character" w:customStyle="1" w:styleId="gaiji">
    <w:name w:val="gaiji"/>
    <w:basedOn w:val="a0"/>
    <w:rsid w:val="008D03D0"/>
  </w:style>
  <w:style w:type="character" w:customStyle="1" w:styleId="apple-converted-space">
    <w:name w:val="apple-converted-space"/>
    <w:basedOn w:val="a0"/>
    <w:rsid w:val="008D03D0"/>
  </w:style>
  <w:style w:type="character" w:customStyle="1" w:styleId="headname">
    <w:name w:val="headname"/>
    <w:basedOn w:val="a0"/>
    <w:rsid w:val="008D03D0"/>
  </w:style>
  <w:style w:type="character" w:styleId="a3">
    <w:name w:val="Strong"/>
    <w:basedOn w:val="a0"/>
    <w:uiPriority w:val="22"/>
    <w:qFormat/>
    <w:rsid w:val="008D0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03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foot">
    <w:name w:val="foot"/>
    <w:basedOn w:val="a0"/>
    <w:rsid w:val="008D03D0"/>
  </w:style>
  <w:style w:type="character" w:customStyle="1" w:styleId="byline">
    <w:name w:val="byline"/>
    <w:basedOn w:val="a0"/>
    <w:rsid w:val="008D03D0"/>
  </w:style>
  <w:style w:type="character" w:customStyle="1" w:styleId="dharani">
    <w:name w:val="dharani"/>
    <w:basedOn w:val="a0"/>
    <w:rsid w:val="008D03D0"/>
  </w:style>
  <w:style w:type="character" w:customStyle="1" w:styleId="gaiji">
    <w:name w:val="gaiji"/>
    <w:basedOn w:val="a0"/>
    <w:rsid w:val="008D03D0"/>
  </w:style>
  <w:style w:type="character" w:customStyle="1" w:styleId="apple-converted-space">
    <w:name w:val="apple-converted-space"/>
    <w:basedOn w:val="a0"/>
    <w:rsid w:val="008D03D0"/>
  </w:style>
  <w:style w:type="character" w:customStyle="1" w:styleId="headname">
    <w:name w:val="headname"/>
    <w:basedOn w:val="a0"/>
    <w:rsid w:val="008D03D0"/>
  </w:style>
  <w:style w:type="character" w:styleId="a3">
    <w:name w:val="Strong"/>
    <w:basedOn w:val="a0"/>
    <w:uiPriority w:val="22"/>
    <w:qFormat/>
    <w:rsid w:val="008D0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3363</Words>
  <Characters>19175</Characters>
  <Application>Microsoft Office Word</Application>
  <DocSecurity>0</DocSecurity>
  <Lines>159</Lines>
  <Paragraphs>44</Paragraphs>
  <ScaleCrop>false</ScaleCrop>
  <Company/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2015-02-11T16:35:00Z</dcterms:created>
  <dcterms:modified xsi:type="dcterms:W3CDTF">2015-02-11T16:46:00Z</dcterms:modified>
</cp:coreProperties>
</file>